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65CCA" w14:textId="3181A077" w:rsidR="00D14062" w:rsidRPr="002A56A7" w:rsidRDefault="00C71AA5">
      <w:pPr>
        <w:rPr>
          <w:i/>
        </w:rPr>
      </w:pPr>
      <w:r>
        <w:rPr>
          <w:noProof/>
          <w:sz w:val="20"/>
        </w:rPr>
        <mc:AlternateContent>
          <mc:Choice Requires="wpc">
            <w:drawing>
              <wp:inline distT="0" distB="0" distL="0" distR="0" wp14:anchorId="5BC57DA6" wp14:editId="4A505FC7">
                <wp:extent cx="6114415" cy="8934450"/>
                <wp:effectExtent l="0" t="0" r="19685" b="0"/>
                <wp:docPr id="1595617539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5648368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3975" y="1784985"/>
                            <a:ext cx="266763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7A954" w14:textId="3A1D6014" w:rsidR="00C71AA5" w:rsidRDefault="00C71AA5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とりさわ認定こども園</w:t>
                              </w:r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園長　様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975875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82725" y="2442210"/>
                            <a:ext cx="76263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7441A2" w14:textId="529E0DF7" w:rsidR="00C71AA5" w:rsidRDefault="00C71AA5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園児氏名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173968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82725" y="5855335"/>
                            <a:ext cx="95313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431214" w14:textId="6CBB6B93" w:rsidR="00C71AA5" w:rsidRDefault="00C71AA5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 xml:space="preserve">保護者氏名　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727656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093970" y="5884545"/>
                            <a:ext cx="8896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ACAD16" w14:textId="7E1F9D9F" w:rsidR="00C71AA5" w:rsidRDefault="00C71AA5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印またはサイン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693764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3975" y="6600190"/>
                            <a:ext cx="480123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382B6" w14:textId="6AE4AF1F" w:rsidR="00C71AA5" w:rsidRDefault="00C71AA5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☆登園届は、医師の診断結果を保護者が記入するものです。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487159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310130" y="1147445"/>
                            <a:ext cx="1339215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D4F47" w14:textId="4E95DAC7" w:rsidR="00C71AA5" w:rsidRDefault="00C71AA5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b/>
                                  <w:bCs/>
                                  <w:color w:val="000000"/>
                                  <w:kern w:val="0"/>
                                  <w:sz w:val="42"/>
                                  <w:szCs w:val="42"/>
                                </w:rPr>
                                <w:t xml:space="preserve">登　</w:t>
                              </w:r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b/>
                                  <w:bCs/>
                                  <w:color w:val="000000"/>
                                  <w:kern w:val="0"/>
                                  <w:sz w:val="42"/>
                                  <w:szCs w:val="42"/>
                                </w:rPr>
                                <w:t>園　届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205860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3975" y="7188835"/>
                            <a:ext cx="178498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28013" w14:textId="011B6FE6" w:rsidR="00C71AA5" w:rsidRDefault="00C71AA5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登園届が必要な感染症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662900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3975" y="7355840"/>
                            <a:ext cx="20415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42069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3975" y="3422650"/>
                            <a:ext cx="438213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EB40A" w14:textId="68B348DD" w:rsidR="00C71AA5" w:rsidRDefault="00C71AA5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病名「　　　　　　　　　　　　　　」と診断され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446886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3975" y="3952240"/>
                            <a:ext cx="514413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A0E7F1" w14:textId="02B8A5F8" w:rsidR="00C71AA5" w:rsidRDefault="00C71AA5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 xml:space="preserve">　　年　　</w:t>
                              </w:r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月　　日　医療機関名「　　　　　　　　　　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672787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3975" y="4481830"/>
                            <a:ext cx="457263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4BCC8" w14:textId="72A7CE70" w:rsidR="00C71AA5" w:rsidRDefault="00C71AA5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において、病状が回復し集団生活に支障がない状態と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492187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3975" y="5011420"/>
                            <a:ext cx="495363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8C1D8" w14:textId="53D4F277" w:rsidR="00C71AA5" w:rsidRDefault="00C71AA5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判断されましたので　　年　　月　　日より登園します。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567526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3975" y="549211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923AA" w14:textId="77777777" w:rsidR="00C71AA5" w:rsidRDefault="00C71AA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771166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429385" y="2775585"/>
                            <a:ext cx="468503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549630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29385" y="2775585"/>
                            <a:ext cx="468503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320552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429385" y="6188710"/>
                            <a:ext cx="468503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50477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29385" y="6188710"/>
                            <a:ext cx="468503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39064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492500" y="88265"/>
                            <a:ext cx="1955800" cy="539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75477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492500" y="88265"/>
                            <a:ext cx="1955800" cy="539115"/>
                          </a:xfrm>
                          <a:prstGeom prst="rect">
                            <a:avLst/>
                          </a:prstGeom>
                          <a:noFill/>
                          <a:ln w="107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757345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804285" y="260350"/>
                            <a:ext cx="114808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A8CC5B" w14:textId="56695F6D" w:rsidR="00C71AA5" w:rsidRDefault="00C71AA5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b/>
                                  <w:bCs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保護者記入用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559647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70840" y="7595870"/>
                            <a:ext cx="5007610" cy="1264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74196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04825" y="7679055"/>
                            <a:ext cx="429323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BE6F71" w14:textId="14D8D3B7" w:rsidR="00C71AA5" w:rsidRDefault="00C71AA5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溶連菌感染症・マイコプラズマ肺炎・手足口病・伝染性紅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068082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04825" y="7884795"/>
                            <a:ext cx="429323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BBF3BA" w14:textId="2E293CB7" w:rsidR="00C71AA5" w:rsidRDefault="00C71AA5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斑（</w:t>
                              </w:r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リンゴ病）・感染性胃腸炎（ノロ・ロタなど）・ヘル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341712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04825" y="8100695"/>
                            <a:ext cx="99123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B744D9" w14:textId="5FB16FB8" w:rsidR="00C71AA5" w:rsidRDefault="00C71AA5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パンギーナ・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8364002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01470" y="8100695"/>
                            <a:ext cx="24003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A437D9" w14:textId="039D5997" w:rsidR="00C71AA5" w:rsidRDefault="00C71AA5">
                              <w:r>
                                <w:rPr>
                                  <w:rFonts w:ascii="HG丸ｺﾞｼｯｸM-PRO" w:eastAsia="HG丸ｺﾞｼｯｸM-PRO" w:cs="HG丸ｺﾞｼｯｸM-PRO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RS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7593432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859280" y="8100695"/>
                            <a:ext cx="313753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D7B4A" w14:textId="0DC241EC" w:rsidR="00C71AA5" w:rsidRDefault="00C71AA5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ウイルス・帯状疱疹（ヘルペス）・突発性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404059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04825" y="8316595"/>
                            <a:ext cx="379793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D50EA2" w14:textId="02145D10" w:rsidR="00C71AA5" w:rsidRDefault="00C71AA5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発疹・インフルエンザ</w:t>
                              </w:r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・新型コロナウイルス感染症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BC57DA6" id="キャンバス 1" o:spid="_x0000_s1026" editas="canvas" style="width:481.45pt;height:703.5pt;mso-position-horizontal-relative:char;mso-position-vertical-relative:line" coordsize="61144,89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144;height:89344;visibility:visible;mso-wrap-style:square">
                  <v:fill o:detectmouseclick="t"/>
                  <v:path o:connecttype="none"/>
                </v:shape>
                <v:rect id="Rectangle 5" o:spid="_x0000_s1028" style="position:absolute;left:539;top:17849;width:26677;height:24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" filled="f" stroked="f">
                  <v:textbox style="mso-fit-shape-to-text:t" inset="0,0,0,0">
                    <w:txbxContent>
                      <w:p w14:paraId="0797A954" w14:textId="3A1D6014" w:rsidR="00C71AA5" w:rsidRDefault="00C71AA5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30"/>
                            <w:szCs w:val="30"/>
                          </w:rPr>
                          <w:t>とりさわ認定こども園</w:t>
                        </w:r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30"/>
                            <w:szCs w:val="30"/>
                          </w:rPr>
                          <w:t>園長　様</w:t>
                        </w:r>
                      </w:p>
                    </w:txbxContent>
                  </v:textbox>
                </v:rect>
                <v:rect id="Rectangle 6" o:spid="_x0000_s1029" style="position:absolute;left:14827;top:24422;width:7626;height:2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417441A2" w14:textId="529E0DF7" w:rsidR="00C71AA5" w:rsidRDefault="00C71AA5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30"/>
                            <w:szCs w:val="30"/>
                          </w:rPr>
                          <w:t>園児氏名</w:t>
                        </w:r>
                      </w:p>
                    </w:txbxContent>
                  </v:textbox>
                </v:rect>
                <v:rect id="Rectangle 7" o:spid="_x0000_s1030" style="position:absolute;left:14827;top:58553;width:9531;height:2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" filled="f" stroked="f">
                  <v:textbox style="mso-fit-shape-to-text:t" inset="0,0,0,0">
                    <w:txbxContent>
                      <w:p w14:paraId="21431214" w14:textId="6CBB6B93" w:rsidR="00C71AA5" w:rsidRDefault="00C71AA5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30"/>
                            <w:szCs w:val="30"/>
                          </w:rPr>
                          <w:t xml:space="preserve">保護者氏名　　</w:t>
                        </w:r>
                      </w:p>
                    </w:txbxContent>
                  </v:textbox>
                </v:rect>
                <v:rect id="Rectangle 8" o:spid="_x0000_s1031" style="position:absolute;left:50939;top:58845;width:8897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7AACAD16" w14:textId="7E1F9D9F" w:rsidR="00C71AA5" w:rsidRDefault="00C71AA5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印またはサイン</w:t>
                        </w:r>
                      </w:p>
                    </w:txbxContent>
                  </v:textbox>
                </v:rect>
                <v:rect id="Rectangle 9" o:spid="_x0000_s1032" style="position:absolute;left:539;top:66001;width:48013;height:23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274382B6" w14:textId="6AE4AF1F" w:rsidR="00C71AA5" w:rsidRDefault="00C71AA5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☆登園届は、医師の診断結果を保護者が記入するものです。</w:t>
                        </w:r>
                      </w:p>
                    </w:txbxContent>
                  </v:textbox>
                </v:rect>
                <v:rect id="Rectangle 10" o:spid="_x0000_s1033" style="position:absolute;left:23101;top:11474;width:13392;height:3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0F6D4F47" w14:textId="4E95DAC7" w:rsidR="00C71AA5" w:rsidRDefault="00C71AA5">
                        <w:r>
                          <w:rPr>
                            <w:rFonts w:ascii="HG丸ｺﾞｼｯｸM-PRO" w:eastAsia="HG丸ｺﾞｼｯｸM-PRO" w:cs="HG丸ｺﾞｼｯｸM-PRO" w:hint="eastAsia"/>
                            <w:b/>
                            <w:bCs/>
                            <w:color w:val="000000"/>
                            <w:kern w:val="0"/>
                            <w:sz w:val="42"/>
                            <w:szCs w:val="42"/>
                          </w:rPr>
                          <w:t xml:space="preserve">登　</w:t>
                        </w:r>
                        <w:r>
                          <w:rPr>
                            <w:rFonts w:ascii="HG丸ｺﾞｼｯｸM-PRO" w:eastAsia="HG丸ｺﾞｼｯｸM-PRO" w:cs="HG丸ｺﾞｼｯｸM-PRO" w:hint="eastAsia"/>
                            <w:b/>
                            <w:bCs/>
                            <w:color w:val="000000"/>
                            <w:kern w:val="0"/>
                            <w:sz w:val="42"/>
                            <w:szCs w:val="42"/>
                          </w:rPr>
                          <w:t>園　届</w:t>
                        </w:r>
                      </w:p>
                    </w:txbxContent>
                  </v:textbox>
                </v:rect>
                <v:rect id="Rectangle 11" o:spid="_x0000_s1034" style="position:absolute;left:539;top:71888;width:17850;height:23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" filled="f" stroked="f">
                  <v:textbox style="mso-fit-shape-to-text:t" inset="0,0,0,0">
                    <w:txbxContent>
                      <w:p w14:paraId="37328013" w14:textId="011B6FE6" w:rsidR="00C71AA5" w:rsidRDefault="00C71AA5">
                        <w:r>
                          <w:rPr>
                            <w:rFonts w:ascii="HG丸ｺﾞｼｯｸM-PRO" w:eastAsia="HG丸ｺﾞｼｯｸM-PRO" w:cs="HG丸ｺﾞｼｯｸM-PRO" w:hint="eastAsia"/>
                            <w:b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  <w:t>登園届が必要な感染症</w:t>
                        </w:r>
                      </w:p>
                    </w:txbxContent>
                  </v:textbox>
                </v:rect>
                <v:rect id="Rectangle 12" o:spid="_x0000_s1035" style="position:absolute;left:539;top:73558;width:2041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" fillcolor="black" stroked="f"/>
                <v:rect id="Rectangle 13" o:spid="_x0000_s1036" style="position:absolute;left:539;top:34226;width:43822;height:2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" filled="f" stroked="f">
                  <v:textbox style="mso-fit-shape-to-text:t" inset="0,0,0,0">
                    <w:txbxContent>
                      <w:p w14:paraId="05EEB40A" w14:textId="68B348DD" w:rsidR="00C71AA5" w:rsidRDefault="00C71AA5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30"/>
                            <w:szCs w:val="30"/>
                          </w:rPr>
                          <w:t>病名「　　　　　　　　　　　　　　」と診断され</w:t>
                        </w:r>
                      </w:p>
                    </w:txbxContent>
                  </v:textbox>
                </v:rect>
                <v:rect id="Rectangle 14" o:spid="_x0000_s1037" style="position:absolute;left:539;top:39522;width:51442;height:2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" filled="f" stroked="f">
                  <v:textbox style="mso-fit-shape-to-text:t" inset="0,0,0,0">
                    <w:txbxContent>
                      <w:p w14:paraId="00A0E7F1" w14:textId="02B8A5F8" w:rsidR="00C71AA5" w:rsidRDefault="00C71AA5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30"/>
                            <w:szCs w:val="30"/>
                          </w:rPr>
                          <w:t xml:space="preserve">　　年　　</w:t>
                        </w:r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30"/>
                            <w:szCs w:val="30"/>
                          </w:rPr>
                          <w:t>月　　日　医療機関名「　　　　　　　　　　」</w:t>
                        </w:r>
                      </w:p>
                    </w:txbxContent>
                  </v:textbox>
                </v:rect>
                <v:rect id="Rectangle 15" o:spid="_x0000_s1038" style="position:absolute;left:539;top:44818;width:45727;height:2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" filled="f" stroked="f">
                  <v:textbox style="mso-fit-shape-to-text:t" inset="0,0,0,0">
                    <w:txbxContent>
                      <w:p w14:paraId="1A54BCC8" w14:textId="72A7CE70" w:rsidR="00C71AA5" w:rsidRDefault="00C71AA5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30"/>
                            <w:szCs w:val="30"/>
                          </w:rPr>
                          <w:t>において、病状が回復し集団生活に支障がない状態と</w:t>
                        </w:r>
                      </w:p>
                    </w:txbxContent>
                  </v:textbox>
                </v:rect>
                <v:rect id="Rectangle 16" o:spid="_x0000_s1039" style="position:absolute;left:539;top:50114;width:49537;height:2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" filled="f" stroked="f">
                  <v:textbox style="mso-fit-shape-to-text:t" inset="0,0,0,0">
                    <w:txbxContent>
                      <w:p w14:paraId="0758C1D8" w14:textId="53D4F277" w:rsidR="00C71AA5" w:rsidRDefault="00C71AA5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30"/>
                            <w:szCs w:val="30"/>
                          </w:rPr>
                          <w:t>判断されましたので　　年　　月　　日より登園します。</w:t>
                        </w:r>
                      </w:p>
                    </w:txbxContent>
                  </v:textbox>
                </v:rect>
                <v:rect id="Rectangle 17" o:spid="_x0000_s1040" style="position:absolute;left:539;top:54921;width:1150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" filled="f" stroked="f">
                  <v:textbox style="mso-fit-shape-to-text:t" inset="0,0,0,0">
                    <w:txbxContent>
                      <w:p w14:paraId="7A1923AA" w14:textId="77777777" w:rsidR="00C71AA5" w:rsidRDefault="00C71AA5"/>
                    </w:txbxContent>
                  </v:textbox>
                </v:rect>
                <v:line id="Line 18" o:spid="_x0000_s1041" style="position:absolute;visibility:visible;mso-wrap-style:square" from="14293,27755" to="61144,27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" strokeweight="0"/>
                <v:rect id="Rectangle 19" o:spid="_x0000_s1042" style="position:absolute;left:14293;top:27755;width:46851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" fillcolor="black" stroked="f"/>
                <v:line id="Line 20" o:spid="_x0000_s1043" style="position:absolute;visibility:visible;mso-wrap-style:square" from="14293,61887" to="61144,61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" strokeweight="0"/>
                <v:rect id="Rectangle 21" o:spid="_x0000_s1044" style="position:absolute;left:14293;top:61887;width:46851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" fillcolor="black" stroked="f"/>
                <v:rect id="Rectangle 22" o:spid="_x0000_s1045" style="position:absolute;left:34925;top:882;width:19558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" stroked="f"/>
                <v:rect id="Rectangle 23" o:spid="_x0000_s1046" style="position:absolute;left:34925;top:882;width:19558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" filled="f" strokeweight=".85pt">
                  <v:stroke joinstyle="round"/>
                </v:rect>
                <v:rect id="Rectangle 24" o:spid="_x0000_s1047" style="position:absolute;left:38042;top:2603;width:11481;height:2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" filled="f" stroked="f">
                  <v:textbox style="mso-fit-shape-to-text:t" inset="0,0,0,0">
                    <w:txbxContent>
                      <w:p w14:paraId="2AA8CC5B" w14:textId="56695F6D" w:rsidR="00C71AA5" w:rsidRDefault="00C71AA5">
                        <w:r>
                          <w:rPr>
                            <w:rFonts w:ascii="HG丸ｺﾞｼｯｸM-PRO" w:eastAsia="HG丸ｺﾞｼｯｸM-PRO" w:cs="HG丸ｺﾞｼｯｸM-PRO" w:hint="eastAsia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  <w:t>保護者記入用</w:t>
                        </w:r>
                      </w:p>
                    </w:txbxContent>
                  </v:textbox>
                </v:rect>
                <v:rect id="Rectangle 25" o:spid="_x0000_s1048" style="position:absolute;left:3708;top:75958;width:50076;height:12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" stroked="f"/>
                <v:rect id="Rectangle 26" o:spid="_x0000_s1049" style="position:absolute;left:5048;top:76790;width:42932;height:2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" filled="f" stroked="f">
                  <v:textbox style="mso-fit-shape-to-text:t" inset="0,0,0,0">
                    <w:txbxContent>
                      <w:p w14:paraId="33BE6F71" w14:textId="14D8D3B7" w:rsidR="00C71AA5" w:rsidRDefault="00C71AA5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>溶連菌感染症・マイコプラズマ肺炎・手足口病・伝染性紅</w:t>
                        </w:r>
                      </w:p>
                    </w:txbxContent>
                  </v:textbox>
                </v:rect>
                <v:rect id="Rectangle 27" o:spid="_x0000_s1050" style="position:absolute;left:5048;top:78847;width:42932;height:2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" filled="f" stroked="f">
                  <v:textbox style="mso-fit-shape-to-text:t" inset="0,0,0,0">
                    <w:txbxContent>
                      <w:p w14:paraId="02BBF3BA" w14:textId="2E293CB7" w:rsidR="00C71AA5" w:rsidRDefault="00C71AA5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>斑（</w:t>
                        </w:r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>リンゴ病）・感染性胃腸炎（ノロ・ロタなど）・ヘル</w:t>
                        </w:r>
                      </w:p>
                    </w:txbxContent>
                  </v:textbox>
                </v:rect>
                <v:rect id="Rectangle 28" o:spid="_x0000_s1051" style="position:absolute;left:5048;top:81006;width:9912;height:2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17B744D9" w14:textId="5FB16FB8" w:rsidR="00C71AA5" w:rsidRDefault="00C71AA5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>パンギーナ・</w:t>
                        </w:r>
                      </w:p>
                    </w:txbxContent>
                  </v:textbox>
                </v:rect>
                <v:rect id="Rectangle 29" o:spid="_x0000_s1052" style="position:absolute;left:16014;top:81006;width:2401;height:2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4EA437D9" w14:textId="039D5997" w:rsidR="00C71AA5" w:rsidRDefault="00C71AA5">
                        <w:r>
                          <w:rPr>
                            <w:rFonts w:ascii="HG丸ｺﾞｼｯｸM-PRO" w:eastAsia="HG丸ｺﾞｼｯｸM-PRO" w:cs="HG丸ｺﾞｼｯｸM-PRO"/>
                            <w:color w:val="000000"/>
                            <w:kern w:val="0"/>
                            <w:sz w:val="26"/>
                            <w:szCs w:val="26"/>
                          </w:rPr>
                          <w:t>RS</w:t>
                        </w:r>
                      </w:p>
                    </w:txbxContent>
                  </v:textbox>
                </v:rect>
                <v:rect id="Rectangle 30" o:spid="_x0000_s1053" style="position:absolute;left:18592;top:81006;width:31376;height:2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66DD7B4A" w14:textId="0DC241EC" w:rsidR="00C71AA5" w:rsidRDefault="00C71AA5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>ウイルス・帯状疱疹（ヘルペス）・突発性</w:t>
                        </w:r>
                      </w:p>
                    </w:txbxContent>
                  </v:textbox>
                </v:rect>
                <v:rect id="Rectangle 31" o:spid="_x0000_s1054" style="position:absolute;left:5048;top:83165;width:37979;height:2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" filled="f" stroked="f">
                  <v:textbox style="mso-fit-shape-to-text:t" inset="0,0,0,0">
                    <w:txbxContent>
                      <w:p w14:paraId="5BD50EA2" w14:textId="02145D10" w:rsidR="00C71AA5" w:rsidRDefault="00C71AA5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>発疹・インフルエンザ</w:t>
                        </w:r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>・新型コロナウイルス感染症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2A56A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629EE2" wp14:editId="3A762549">
                <wp:simplePos x="0" y="0"/>
                <wp:positionH relativeFrom="column">
                  <wp:posOffset>1160144</wp:posOffset>
                </wp:positionH>
                <wp:positionV relativeFrom="paragraph">
                  <wp:posOffset>802064</wp:posOffset>
                </wp:positionV>
                <wp:extent cx="4092605" cy="309186"/>
                <wp:effectExtent l="0" t="0" r="0" b="0"/>
                <wp:wrapNone/>
                <wp:docPr id="5" name="Text Box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092605" cy="3091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64605" w14:textId="77777777" w:rsidR="002A56A7" w:rsidRDefault="002A56A7" w:rsidP="002A56A7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rPr>
                                <w:rFonts w:ascii="HG丸ｺﾞｼｯｸM-PRO" w:eastAsia="HG丸ｺﾞｼｯｸM-PRO" w:hAnsi="Times New Roman"/>
                                <w:sz w:val="20"/>
                              </w:rPr>
                            </w:pPr>
                          </w:p>
                          <w:p w14:paraId="11D933CB" w14:textId="77777777" w:rsidR="002A56A7" w:rsidRDefault="002A56A7" w:rsidP="002A56A7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160" tIns="9000" rIns="74160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29EE2" id="_x0000_t202" coordsize="21600,21600" o:spt="202" path="m,l,21600r21600,l21600,xe">
                <v:stroke joinstyle="miter"/>
                <v:path gradientshapeok="t" o:connecttype="rect"/>
              </v:shapetype>
              <v:shape id="Text Box 518" o:spid="_x0000_s1055" type="#_x0000_t202" style="position:absolute;left:0;text-align:left;margin-left:91.35pt;margin-top:63.15pt;width:322.25pt;height:24.3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" filled="f" stroked="f">
                <v:textbox inset="2.06mm,.25mm,2.06mm,.25mm">
                  <w:txbxContent>
                    <w:p w14:paraId="7CA64605" w14:textId="77777777" w:rsidR="002A56A7" w:rsidRDefault="002A56A7" w:rsidP="002A56A7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rPr>
                          <w:rFonts w:ascii="HG丸ｺﾞｼｯｸM-PRO" w:eastAsia="HG丸ｺﾞｼｯｸM-PRO" w:hAnsi="Times New Roman"/>
                          <w:sz w:val="20"/>
                        </w:rPr>
                      </w:pPr>
                    </w:p>
                    <w:p w14:paraId="11D933CB" w14:textId="77777777" w:rsidR="002A56A7" w:rsidRDefault="002A56A7" w:rsidP="002A56A7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6A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12B8C" wp14:editId="54F5B106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286000" cy="321945"/>
                <wp:effectExtent l="0" t="0" r="0" b="1905"/>
                <wp:wrapNone/>
                <wp:docPr id="10" name="Text Box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C3961" w14:textId="77777777" w:rsidR="002A56A7" w:rsidRDefault="002A56A7" w:rsidP="002A56A7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160" tIns="9000" rIns="74160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12B8C" id="Text Box 491" o:spid="_x0000_s1056" type="#_x0000_t202" style="position:absolute;left:0;text-align:left;margin-left:261pt;margin-top:0;width:180pt;height: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" filled="f" stroked="f">
                <v:textbox inset="2.06mm,.25mm,2.06mm,.25mm">
                  <w:txbxContent>
                    <w:p w14:paraId="4A3C3961" w14:textId="77777777" w:rsidR="002A56A7" w:rsidRDefault="002A56A7" w:rsidP="002A56A7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14062" w:rsidRPr="002A56A7" w:rsidSect="00DC0CB6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A7"/>
    <w:rsid w:val="002A56A7"/>
    <w:rsid w:val="00A268B5"/>
    <w:rsid w:val="00C71AA5"/>
    <w:rsid w:val="00DC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75ABC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6A7"/>
    <w:pPr>
      <w:widowControl w:val="0"/>
      <w:jc w:val="both"/>
    </w:pPr>
    <w:rPr>
      <w:rFonts w:ascii="Century" w:eastAsia="ＭＳ 明朝" w:hAnsi="Century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fujim</cp:lastModifiedBy>
  <cp:revision>3</cp:revision>
  <cp:lastPrinted>2023-06-29T03:49:00Z</cp:lastPrinted>
  <dcterms:created xsi:type="dcterms:W3CDTF">2020-10-08T15:52:00Z</dcterms:created>
  <dcterms:modified xsi:type="dcterms:W3CDTF">2023-06-29T03:50:00Z</dcterms:modified>
</cp:coreProperties>
</file>