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7B36" w14:textId="77777777" w:rsidR="002C7BCC" w:rsidRDefault="002C7BCC" w:rsidP="00D12C37">
      <w:pPr>
        <w:ind w:firstLineChars="900" w:firstLine="2530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個人情報取り扱いについての同意書</w:t>
      </w:r>
    </w:p>
    <w:p w14:paraId="6C389C8F" w14:textId="77777777" w:rsidR="008E544E" w:rsidRPr="00D12C37" w:rsidRDefault="008E544E" w:rsidP="002C7BCC">
      <w:pPr>
        <w:jc w:val="left"/>
        <w:rPr>
          <w:rFonts w:asciiTheme="minorEastAsia" w:hAnsiTheme="minorEastAsia"/>
          <w:sz w:val="24"/>
        </w:rPr>
      </w:pPr>
    </w:p>
    <w:p w14:paraId="52DB00E6" w14:textId="77777777" w:rsidR="008E544E" w:rsidRDefault="002C7BCC" w:rsidP="002C7BC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個人情報保護法により、下記の事項について</w:t>
      </w:r>
      <w:r w:rsidR="00581F4B">
        <w:rPr>
          <w:rFonts w:asciiTheme="minorEastAsia" w:hAnsiTheme="minorEastAsia" w:hint="eastAsia"/>
          <w:sz w:val="24"/>
        </w:rPr>
        <w:t>参加者および参加者</w:t>
      </w:r>
      <w:r w:rsidR="008E544E">
        <w:rPr>
          <w:rFonts w:asciiTheme="minorEastAsia" w:hAnsiTheme="minorEastAsia" w:hint="eastAsia"/>
          <w:sz w:val="24"/>
        </w:rPr>
        <w:t>の家族の個人情報を開示することに同意します。</w:t>
      </w:r>
    </w:p>
    <w:p w14:paraId="36BE6793" w14:textId="7A123F34" w:rsidR="008E544E" w:rsidRDefault="008E544E" w:rsidP="008E544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8"/>
        </w:rPr>
      </w:pPr>
      <w:r w:rsidRPr="008E544E">
        <w:rPr>
          <w:rFonts w:asciiTheme="minorEastAsia" w:hAnsiTheme="minorEastAsia" w:hint="eastAsia"/>
          <w:b/>
          <w:sz w:val="28"/>
        </w:rPr>
        <w:t>利用期間</w:t>
      </w:r>
    </w:p>
    <w:p w14:paraId="290F97FE" w14:textId="310D4710" w:rsidR="002A1B8C" w:rsidRPr="002A1B8C" w:rsidRDefault="002A1B8C" w:rsidP="002A1B8C">
      <w:pPr>
        <w:pStyle w:val="a3"/>
        <w:ind w:leftChars="0" w:left="720"/>
        <w:jc w:val="left"/>
        <w:rPr>
          <w:rFonts w:asciiTheme="minorEastAsia" w:hAnsiTheme="minorEastAsia"/>
          <w:bCs/>
          <w:sz w:val="28"/>
        </w:rPr>
      </w:pPr>
      <w:bookmarkStart w:id="0" w:name="_Hlk123121837"/>
      <w:r w:rsidRPr="002A1B8C">
        <w:rPr>
          <w:rFonts w:asciiTheme="minorEastAsia" w:hAnsiTheme="minorEastAsia" w:hint="eastAsia"/>
          <w:bCs/>
          <w:sz w:val="28"/>
        </w:rPr>
        <w:t>学校法人鳥沢幼稚園とりさわ認定幼保連携型</w:t>
      </w:r>
      <w:bookmarkEnd w:id="0"/>
      <w:r w:rsidRPr="002A1B8C">
        <w:rPr>
          <w:rFonts w:asciiTheme="minorEastAsia" w:hAnsiTheme="minorEastAsia" w:hint="eastAsia"/>
          <w:bCs/>
          <w:sz w:val="28"/>
        </w:rPr>
        <w:t>在籍期間中</w:t>
      </w:r>
    </w:p>
    <w:p w14:paraId="081F75D1" w14:textId="77777777" w:rsidR="008E544E" w:rsidRPr="002A1B8C" w:rsidRDefault="008E544E" w:rsidP="002A1B8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8"/>
        </w:rPr>
      </w:pPr>
      <w:r w:rsidRPr="002A1B8C">
        <w:rPr>
          <w:rFonts w:asciiTheme="minorEastAsia" w:hAnsiTheme="minorEastAsia" w:hint="eastAsia"/>
          <w:b/>
          <w:sz w:val="28"/>
        </w:rPr>
        <w:t>利用目的</w:t>
      </w:r>
    </w:p>
    <w:p w14:paraId="39F77698" w14:textId="77777777" w:rsidR="008E544E" w:rsidRDefault="008E544E" w:rsidP="008E544E">
      <w:pPr>
        <w:pStyle w:val="a3"/>
        <w:ind w:leftChars="0" w:left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➀幼稚園での開示</w:t>
      </w:r>
    </w:p>
    <w:p w14:paraId="658D6A60" w14:textId="691C8589" w:rsidR="008E544E" w:rsidRPr="00A421E2" w:rsidRDefault="006A1093" w:rsidP="00A421E2">
      <w:pPr>
        <w:pStyle w:val="a3"/>
        <w:ind w:leftChars="0" w:left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・提供される</w:t>
      </w:r>
      <w:r w:rsidR="002A1B8C">
        <w:rPr>
          <w:rFonts w:asciiTheme="minorEastAsia" w:hAnsiTheme="minorEastAsia" w:hint="eastAsia"/>
          <w:sz w:val="24"/>
        </w:rPr>
        <w:t>保育</w:t>
      </w:r>
      <w:r w:rsidR="008E544E">
        <w:rPr>
          <w:rFonts w:asciiTheme="minorEastAsia" w:hAnsiTheme="minorEastAsia" w:hint="eastAsia"/>
          <w:sz w:val="24"/>
        </w:rPr>
        <w:t>サービス</w:t>
      </w:r>
    </w:p>
    <w:p w14:paraId="3C0238D4" w14:textId="27925871" w:rsidR="008E544E" w:rsidRDefault="00A421E2" w:rsidP="007C2B25">
      <w:pPr>
        <w:pStyle w:val="a3"/>
        <w:ind w:leftChars="0" w:left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2A1B8C">
        <w:rPr>
          <w:rFonts w:asciiTheme="minorEastAsia" w:hAnsiTheme="minorEastAsia" w:hint="eastAsia"/>
          <w:sz w:val="24"/>
        </w:rPr>
        <w:t>保育運営費業務（入退園等の各種帳票、会計・経理、各種報告等）</w:t>
      </w:r>
    </w:p>
    <w:p w14:paraId="3457A997" w14:textId="0B7C0C72" w:rsidR="002A1B8C" w:rsidRDefault="002A1B8C" w:rsidP="007C2B25">
      <w:pPr>
        <w:pStyle w:val="a3"/>
        <w:ind w:leftChars="0" w:left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・保育サービスや業務の維持、改善のための基礎資料</w:t>
      </w:r>
    </w:p>
    <w:p w14:paraId="30F62065" w14:textId="6F4A8E17" w:rsidR="002A1B8C" w:rsidRDefault="002A1B8C" w:rsidP="007C2B25">
      <w:pPr>
        <w:pStyle w:val="a3"/>
        <w:ind w:leftChars="0" w:left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・こども園機能の強化、保育士等の資質向上に向けた研修・教育</w:t>
      </w:r>
    </w:p>
    <w:p w14:paraId="3C4AF701" w14:textId="28785D3F" w:rsidR="008E544E" w:rsidRDefault="008E544E" w:rsidP="002A1B8C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②他の事業</w:t>
      </w:r>
      <w:r w:rsidR="0074064F">
        <w:rPr>
          <w:rFonts w:asciiTheme="minorEastAsia" w:hAnsiTheme="minorEastAsia" w:hint="eastAsia"/>
          <w:sz w:val="24"/>
        </w:rPr>
        <w:t>所等への情報開示（第三者への開示）</w:t>
      </w:r>
    </w:p>
    <w:p w14:paraId="55E1E19A" w14:textId="4209C922" w:rsidR="0074064F" w:rsidRDefault="0074064F" w:rsidP="008E544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・協力医療機関との連携等</w:t>
      </w:r>
    </w:p>
    <w:p w14:paraId="5598C648" w14:textId="77777777" w:rsidR="0074064F" w:rsidRDefault="0074064F" w:rsidP="008E544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・行政機関等への各種報告等</w:t>
      </w:r>
    </w:p>
    <w:p w14:paraId="60FBA33A" w14:textId="0C75F6F8" w:rsidR="0074064F" w:rsidRDefault="0074064F" w:rsidP="008E544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・損害賠償保険等にかかる保険会社等への各種相談又は届出等</w:t>
      </w:r>
    </w:p>
    <w:p w14:paraId="31A793F1" w14:textId="54325585" w:rsidR="0074064F" w:rsidRDefault="0074064F" w:rsidP="002A1B8C">
      <w:pPr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③上記以外の開示</w:t>
      </w:r>
    </w:p>
    <w:p w14:paraId="04E35C39" w14:textId="77777777" w:rsidR="00307CCC" w:rsidRDefault="0074064F" w:rsidP="00307CC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・広報誌、ＴＶまたはホームページ、インターネットでの写真の掲載</w:t>
      </w:r>
    </w:p>
    <w:p w14:paraId="215597C1" w14:textId="77777777" w:rsidR="00307CCC" w:rsidRDefault="00307CCC" w:rsidP="00307CCC">
      <w:pPr>
        <w:jc w:val="right"/>
        <w:rPr>
          <w:rFonts w:asciiTheme="minorEastAsia" w:hAnsiTheme="minorEastAsia"/>
          <w:sz w:val="24"/>
        </w:rPr>
      </w:pPr>
    </w:p>
    <w:p w14:paraId="6BAB7E8F" w14:textId="40B7A386" w:rsidR="00307CCC" w:rsidRDefault="00307CCC" w:rsidP="002A1B8C">
      <w:pPr>
        <w:ind w:right="240"/>
        <w:jc w:val="right"/>
        <w:rPr>
          <w:rFonts w:asciiTheme="minorEastAsia" w:hAnsiTheme="minorEastAsia"/>
          <w:sz w:val="24"/>
        </w:rPr>
      </w:pPr>
    </w:p>
    <w:p w14:paraId="2D231DAD" w14:textId="57537EFD" w:rsidR="00CC3F52" w:rsidRDefault="00416CCE" w:rsidP="0061074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　年　　　　　月　　　</w:t>
      </w:r>
      <w:r w:rsidR="00610744">
        <w:rPr>
          <w:rFonts w:asciiTheme="minorEastAsia" w:hAnsiTheme="minorEastAsia" w:hint="eastAsia"/>
          <w:sz w:val="24"/>
        </w:rPr>
        <w:t>日</w:t>
      </w:r>
    </w:p>
    <w:p w14:paraId="38ABCCF2" w14:textId="77777777" w:rsidR="00610744" w:rsidRDefault="00610744" w:rsidP="00610744">
      <w:pPr>
        <w:ind w:right="360"/>
        <w:jc w:val="right"/>
        <w:rPr>
          <w:rFonts w:asciiTheme="minorEastAsia" w:hAnsiTheme="minorEastAsia"/>
          <w:sz w:val="24"/>
        </w:rPr>
      </w:pPr>
    </w:p>
    <w:p w14:paraId="373634B7" w14:textId="77777777" w:rsidR="00416CCE" w:rsidRPr="00610744" w:rsidRDefault="00416CCE" w:rsidP="00416CCE">
      <w:pPr>
        <w:ind w:firstLineChars="600" w:firstLine="1440"/>
        <w:jc w:val="left"/>
        <w:rPr>
          <w:rFonts w:asciiTheme="minorEastAsia" w:hAnsiTheme="minorEastAsia"/>
          <w:sz w:val="24"/>
          <w:u w:val="single"/>
        </w:rPr>
      </w:pPr>
    </w:p>
    <w:p w14:paraId="1999256D" w14:textId="77777777" w:rsidR="00416CCE" w:rsidRPr="00FC55EA" w:rsidRDefault="00416CCE" w:rsidP="002A1B8C">
      <w:pPr>
        <w:ind w:firstLineChars="600" w:firstLine="14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保護者氏名　　　　　　　　</w:t>
      </w:r>
      <w:r w:rsidR="00014FE3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14:paraId="233D810B" w14:textId="77777777" w:rsidR="00416CCE" w:rsidRPr="0074064F" w:rsidRDefault="00416CCE" w:rsidP="00416CCE">
      <w:pPr>
        <w:jc w:val="left"/>
        <w:rPr>
          <w:rFonts w:asciiTheme="minorEastAsia" w:hAnsiTheme="minorEastAsia"/>
          <w:sz w:val="24"/>
        </w:rPr>
      </w:pPr>
    </w:p>
    <w:p w14:paraId="098C508D" w14:textId="77777777" w:rsidR="00416CCE" w:rsidRDefault="00416CCE" w:rsidP="00416CCE">
      <w:pPr>
        <w:ind w:firstLineChars="600" w:firstLine="14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園児氏名　　　　　　　　　　　　　　　　　　　</w:t>
      </w:r>
    </w:p>
    <w:p w14:paraId="66FAE49F" w14:textId="77777777" w:rsidR="00B267D4" w:rsidRPr="00416CCE" w:rsidRDefault="00B267D4" w:rsidP="00416CCE">
      <w:pPr>
        <w:ind w:firstLineChars="600" w:firstLine="1440"/>
        <w:jc w:val="left"/>
        <w:rPr>
          <w:rFonts w:asciiTheme="minorEastAsia" w:hAnsiTheme="minorEastAsia"/>
          <w:sz w:val="24"/>
          <w:u w:val="single"/>
        </w:rPr>
      </w:pPr>
    </w:p>
    <w:p w14:paraId="422198D4" w14:textId="77777777" w:rsidR="00B267D4" w:rsidRPr="00B267D4" w:rsidRDefault="00B267D4" w:rsidP="00B267D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28"/>
        </w:rPr>
      </w:pPr>
      <w:r w:rsidRPr="00B267D4">
        <w:rPr>
          <w:rFonts w:asciiTheme="minorEastAsia" w:hAnsiTheme="minorEastAsia" w:hint="eastAsia"/>
          <w:b/>
          <w:sz w:val="28"/>
        </w:rPr>
        <w:t>使用条件</w:t>
      </w:r>
    </w:p>
    <w:p w14:paraId="70EC77A9" w14:textId="77777777" w:rsidR="002A1B8C" w:rsidRDefault="0074064F" w:rsidP="002A1B8C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416CCE">
        <w:rPr>
          <w:rFonts w:asciiTheme="minorEastAsia" w:hAnsiTheme="minorEastAsia" w:hint="eastAsia"/>
          <w:sz w:val="24"/>
        </w:rPr>
        <w:t>個人情報の提供は必要最低限とし、</w:t>
      </w:r>
      <w:r w:rsidR="002A1B8C">
        <w:rPr>
          <w:rFonts w:asciiTheme="minorEastAsia" w:hAnsiTheme="minorEastAsia" w:hint="eastAsia"/>
          <w:sz w:val="24"/>
        </w:rPr>
        <w:t>保育</w:t>
      </w:r>
      <w:r w:rsidR="00481F71">
        <w:rPr>
          <w:rFonts w:asciiTheme="minorEastAsia" w:hAnsiTheme="minorEastAsia" w:hint="eastAsia"/>
          <w:sz w:val="24"/>
        </w:rPr>
        <w:t>に関わる</w:t>
      </w:r>
      <w:r w:rsidRPr="00416CCE">
        <w:rPr>
          <w:rFonts w:asciiTheme="minorEastAsia" w:hAnsiTheme="minorEastAsia" w:hint="eastAsia"/>
          <w:sz w:val="24"/>
        </w:rPr>
        <w:t>目的以外で、決して利用しません</w:t>
      </w:r>
      <w:r w:rsidR="002A1B8C">
        <w:rPr>
          <w:rFonts w:asciiTheme="minorEastAsia" w:hAnsiTheme="minorEastAsia" w:hint="eastAsia"/>
          <w:sz w:val="24"/>
        </w:rPr>
        <w:t>。</w:t>
      </w:r>
    </w:p>
    <w:p w14:paraId="1DF0DA87" w14:textId="5E39F803" w:rsidR="00416CCE" w:rsidRDefault="0074064F" w:rsidP="002A1B8C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416CCE">
        <w:rPr>
          <w:rFonts w:asciiTheme="minorEastAsia" w:hAnsiTheme="minorEastAsia" w:hint="eastAsia"/>
          <w:sz w:val="24"/>
        </w:rPr>
        <w:t>又、</w:t>
      </w:r>
      <w:r w:rsidR="00481F71">
        <w:rPr>
          <w:rFonts w:asciiTheme="minorEastAsia" w:hAnsiTheme="minorEastAsia" w:hint="eastAsia"/>
          <w:sz w:val="24"/>
        </w:rPr>
        <w:t>利用期間</w:t>
      </w:r>
      <w:r w:rsidR="00D12C37" w:rsidRPr="00416CCE">
        <w:rPr>
          <w:rFonts w:asciiTheme="minorEastAsia" w:hAnsiTheme="minorEastAsia" w:hint="eastAsia"/>
          <w:sz w:val="24"/>
        </w:rPr>
        <w:t>終了後も</w:t>
      </w:r>
      <w:r w:rsidR="00481F71">
        <w:rPr>
          <w:rFonts w:asciiTheme="minorEastAsia" w:hAnsiTheme="minorEastAsia" w:hint="eastAsia"/>
          <w:sz w:val="24"/>
        </w:rPr>
        <w:t>、</w:t>
      </w:r>
      <w:r w:rsidR="00D12C37" w:rsidRPr="00416CCE">
        <w:rPr>
          <w:rFonts w:asciiTheme="minorEastAsia" w:hAnsiTheme="minorEastAsia" w:hint="eastAsia"/>
          <w:sz w:val="24"/>
        </w:rPr>
        <w:t>外部に漏洩いたしません。</w:t>
      </w:r>
    </w:p>
    <w:p w14:paraId="79CF58DA" w14:textId="77777777" w:rsidR="002A1B8C" w:rsidRDefault="002A1B8C" w:rsidP="002A1B8C">
      <w:pPr>
        <w:jc w:val="left"/>
        <w:rPr>
          <w:rFonts w:asciiTheme="minorEastAsia" w:hAnsiTheme="minorEastAsia"/>
          <w:sz w:val="24"/>
        </w:rPr>
      </w:pPr>
    </w:p>
    <w:p w14:paraId="46916EE2" w14:textId="77777777" w:rsidR="002A1B8C" w:rsidRDefault="002A1B8C" w:rsidP="002A1B8C">
      <w:pPr>
        <w:ind w:right="480" w:firstLineChars="200" w:firstLine="480"/>
        <w:jc w:val="right"/>
        <w:rPr>
          <w:rFonts w:asciiTheme="minorEastAsia" w:hAnsiTheme="minorEastAsia"/>
          <w:bCs/>
          <w:sz w:val="28"/>
        </w:rPr>
      </w:pPr>
      <w:r w:rsidRPr="002A1B8C">
        <w:rPr>
          <w:rFonts w:asciiTheme="minorEastAsia" w:hAnsiTheme="minorEastAsia" w:hint="eastAsia"/>
          <w:bCs/>
          <w:sz w:val="24"/>
          <w:szCs w:val="24"/>
        </w:rPr>
        <w:t>学校法人鳥沢幼稚園とりさわ認定幼保連携型</w:t>
      </w:r>
    </w:p>
    <w:p w14:paraId="566C3277" w14:textId="7180DC3E" w:rsidR="008E544E" w:rsidRPr="00B267D4" w:rsidRDefault="002A1B8C" w:rsidP="002A1B8C">
      <w:pPr>
        <w:ind w:right="96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CB3FCA"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4D28BB">
        <w:rPr>
          <w:rFonts w:asciiTheme="minorEastAsia" w:hAnsiTheme="minorEastAsia" w:hint="eastAsia"/>
          <w:sz w:val="24"/>
        </w:rPr>
        <w:t>理事長</w:t>
      </w:r>
      <w:r w:rsidR="00416CCE">
        <w:rPr>
          <w:rFonts w:asciiTheme="minorEastAsia" w:hAnsiTheme="minorEastAsia" w:hint="eastAsia"/>
          <w:sz w:val="24"/>
        </w:rPr>
        <w:t xml:space="preserve">　井上　直実</w:t>
      </w:r>
    </w:p>
    <w:sectPr w:rsidR="008E544E" w:rsidRPr="00B267D4" w:rsidSect="008E54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1546"/>
    <w:multiLevelType w:val="hybridMultilevel"/>
    <w:tmpl w:val="23025B02"/>
    <w:lvl w:ilvl="0" w:tplc="81DE9F1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40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CC"/>
    <w:rsid w:val="000008D8"/>
    <w:rsid w:val="00001340"/>
    <w:rsid w:val="00004665"/>
    <w:rsid w:val="0000653F"/>
    <w:rsid w:val="00007171"/>
    <w:rsid w:val="0001050E"/>
    <w:rsid w:val="00012234"/>
    <w:rsid w:val="00014FE3"/>
    <w:rsid w:val="000173C6"/>
    <w:rsid w:val="00017725"/>
    <w:rsid w:val="00017A67"/>
    <w:rsid w:val="00021516"/>
    <w:rsid w:val="000216DC"/>
    <w:rsid w:val="00025FB9"/>
    <w:rsid w:val="0003345A"/>
    <w:rsid w:val="00035ED8"/>
    <w:rsid w:val="00037122"/>
    <w:rsid w:val="00043386"/>
    <w:rsid w:val="00046E0E"/>
    <w:rsid w:val="00047E4F"/>
    <w:rsid w:val="0005263C"/>
    <w:rsid w:val="000540DC"/>
    <w:rsid w:val="00054EDC"/>
    <w:rsid w:val="00055721"/>
    <w:rsid w:val="000601F8"/>
    <w:rsid w:val="00061734"/>
    <w:rsid w:val="00062417"/>
    <w:rsid w:val="00065E35"/>
    <w:rsid w:val="00067B00"/>
    <w:rsid w:val="000715D9"/>
    <w:rsid w:val="00075185"/>
    <w:rsid w:val="00075329"/>
    <w:rsid w:val="00080002"/>
    <w:rsid w:val="00080F34"/>
    <w:rsid w:val="00080FE6"/>
    <w:rsid w:val="00081B64"/>
    <w:rsid w:val="00082887"/>
    <w:rsid w:val="00083DA2"/>
    <w:rsid w:val="00087E06"/>
    <w:rsid w:val="00094F6F"/>
    <w:rsid w:val="0009537B"/>
    <w:rsid w:val="000956C7"/>
    <w:rsid w:val="00095952"/>
    <w:rsid w:val="000959ED"/>
    <w:rsid w:val="000A0868"/>
    <w:rsid w:val="000A52C4"/>
    <w:rsid w:val="000A5525"/>
    <w:rsid w:val="000A6146"/>
    <w:rsid w:val="000B26D3"/>
    <w:rsid w:val="000B36F8"/>
    <w:rsid w:val="000B5A06"/>
    <w:rsid w:val="000C3445"/>
    <w:rsid w:val="000C5D17"/>
    <w:rsid w:val="000C7029"/>
    <w:rsid w:val="000C7F8E"/>
    <w:rsid w:val="000D08E4"/>
    <w:rsid w:val="000D0B35"/>
    <w:rsid w:val="000D0DF2"/>
    <w:rsid w:val="000D104C"/>
    <w:rsid w:val="000D3C65"/>
    <w:rsid w:val="000D46CC"/>
    <w:rsid w:val="000D7B8D"/>
    <w:rsid w:val="000E14D4"/>
    <w:rsid w:val="000E3B06"/>
    <w:rsid w:val="000E5660"/>
    <w:rsid w:val="000E74D5"/>
    <w:rsid w:val="000F018A"/>
    <w:rsid w:val="000F11B0"/>
    <w:rsid w:val="000F2F8B"/>
    <w:rsid w:val="000F3301"/>
    <w:rsid w:val="000F5053"/>
    <w:rsid w:val="000F538E"/>
    <w:rsid w:val="000F57BC"/>
    <w:rsid w:val="000F6E11"/>
    <w:rsid w:val="000F7571"/>
    <w:rsid w:val="00102FB4"/>
    <w:rsid w:val="00103179"/>
    <w:rsid w:val="00105E02"/>
    <w:rsid w:val="00111FF5"/>
    <w:rsid w:val="001136A8"/>
    <w:rsid w:val="00113C3B"/>
    <w:rsid w:val="001147A8"/>
    <w:rsid w:val="00115125"/>
    <w:rsid w:val="00117899"/>
    <w:rsid w:val="001200FD"/>
    <w:rsid w:val="001205D5"/>
    <w:rsid w:val="00120836"/>
    <w:rsid w:val="001219DB"/>
    <w:rsid w:val="001319EE"/>
    <w:rsid w:val="0013208F"/>
    <w:rsid w:val="00132E56"/>
    <w:rsid w:val="00133F87"/>
    <w:rsid w:val="00134BC8"/>
    <w:rsid w:val="0013698E"/>
    <w:rsid w:val="00136BDB"/>
    <w:rsid w:val="00137DAC"/>
    <w:rsid w:val="00137DE8"/>
    <w:rsid w:val="00141B56"/>
    <w:rsid w:val="001442D5"/>
    <w:rsid w:val="00144863"/>
    <w:rsid w:val="00147C86"/>
    <w:rsid w:val="00150063"/>
    <w:rsid w:val="00152255"/>
    <w:rsid w:val="00153654"/>
    <w:rsid w:val="00155D97"/>
    <w:rsid w:val="00157293"/>
    <w:rsid w:val="00165A75"/>
    <w:rsid w:val="0016725C"/>
    <w:rsid w:val="00172046"/>
    <w:rsid w:val="001722BE"/>
    <w:rsid w:val="00174A04"/>
    <w:rsid w:val="00177097"/>
    <w:rsid w:val="0017769C"/>
    <w:rsid w:val="0018127F"/>
    <w:rsid w:val="00181663"/>
    <w:rsid w:val="00181CC5"/>
    <w:rsid w:val="00185061"/>
    <w:rsid w:val="00185F0A"/>
    <w:rsid w:val="00186660"/>
    <w:rsid w:val="0019400B"/>
    <w:rsid w:val="00195D33"/>
    <w:rsid w:val="00197A91"/>
    <w:rsid w:val="001A14C3"/>
    <w:rsid w:val="001A3036"/>
    <w:rsid w:val="001A796C"/>
    <w:rsid w:val="001A7DD7"/>
    <w:rsid w:val="001B043E"/>
    <w:rsid w:val="001B5B1F"/>
    <w:rsid w:val="001B74BF"/>
    <w:rsid w:val="001C0342"/>
    <w:rsid w:val="001C1D58"/>
    <w:rsid w:val="001C5B1A"/>
    <w:rsid w:val="001D0AD1"/>
    <w:rsid w:val="001D0FBA"/>
    <w:rsid w:val="001D21E9"/>
    <w:rsid w:val="001D350D"/>
    <w:rsid w:val="001D73E1"/>
    <w:rsid w:val="001D769F"/>
    <w:rsid w:val="001E0224"/>
    <w:rsid w:val="001E0A62"/>
    <w:rsid w:val="001E22F3"/>
    <w:rsid w:val="001E4B5B"/>
    <w:rsid w:val="001E5C1A"/>
    <w:rsid w:val="001E7F44"/>
    <w:rsid w:val="001F3CAA"/>
    <w:rsid w:val="001F3CE7"/>
    <w:rsid w:val="001F5AB4"/>
    <w:rsid w:val="001F6110"/>
    <w:rsid w:val="001F66C0"/>
    <w:rsid w:val="002001DF"/>
    <w:rsid w:val="0020172C"/>
    <w:rsid w:val="00202126"/>
    <w:rsid w:val="00202171"/>
    <w:rsid w:val="002054A3"/>
    <w:rsid w:val="002132DF"/>
    <w:rsid w:val="002149CD"/>
    <w:rsid w:val="00214F53"/>
    <w:rsid w:val="00216843"/>
    <w:rsid w:val="00217959"/>
    <w:rsid w:val="002179A1"/>
    <w:rsid w:val="00224952"/>
    <w:rsid w:val="002303B9"/>
    <w:rsid w:val="00232E91"/>
    <w:rsid w:val="00234DE2"/>
    <w:rsid w:val="002429B6"/>
    <w:rsid w:val="00244D53"/>
    <w:rsid w:val="0025054C"/>
    <w:rsid w:val="00251FDE"/>
    <w:rsid w:val="0025616F"/>
    <w:rsid w:val="00257DD9"/>
    <w:rsid w:val="00265071"/>
    <w:rsid w:val="002660D5"/>
    <w:rsid w:val="00266411"/>
    <w:rsid w:val="002731CD"/>
    <w:rsid w:val="002746E2"/>
    <w:rsid w:val="00284164"/>
    <w:rsid w:val="0028440E"/>
    <w:rsid w:val="00284B30"/>
    <w:rsid w:val="0028653D"/>
    <w:rsid w:val="00286819"/>
    <w:rsid w:val="00286A04"/>
    <w:rsid w:val="00294815"/>
    <w:rsid w:val="002972B6"/>
    <w:rsid w:val="002A1B8C"/>
    <w:rsid w:val="002A23BC"/>
    <w:rsid w:val="002A2BFD"/>
    <w:rsid w:val="002A4F89"/>
    <w:rsid w:val="002B3538"/>
    <w:rsid w:val="002B35DA"/>
    <w:rsid w:val="002B390F"/>
    <w:rsid w:val="002B3B1C"/>
    <w:rsid w:val="002C108C"/>
    <w:rsid w:val="002C4826"/>
    <w:rsid w:val="002C59EB"/>
    <w:rsid w:val="002C5DD5"/>
    <w:rsid w:val="002C61DD"/>
    <w:rsid w:val="002C7AB9"/>
    <w:rsid w:val="002C7BCC"/>
    <w:rsid w:val="002D0A48"/>
    <w:rsid w:val="002D3A4B"/>
    <w:rsid w:val="002D3EFE"/>
    <w:rsid w:val="002D4C47"/>
    <w:rsid w:val="002D65DD"/>
    <w:rsid w:val="002D6F70"/>
    <w:rsid w:val="002D74AE"/>
    <w:rsid w:val="002D7840"/>
    <w:rsid w:val="002E048B"/>
    <w:rsid w:val="002E250F"/>
    <w:rsid w:val="002E28EE"/>
    <w:rsid w:val="002E29B7"/>
    <w:rsid w:val="002E73C8"/>
    <w:rsid w:val="002E74EC"/>
    <w:rsid w:val="002E79CF"/>
    <w:rsid w:val="002F13B9"/>
    <w:rsid w:val="002F6CB7"/>
    <w:rsid w:val="002F76EA"/>
    <w:rsid w:val="0030182C"/>
    <w:rsid w:val="00301BD8"/>
    <w:rsid w:val="00301C97"/>
    <w:rsid w:val="003047B1"/>
    <w:rsid w:val="00305805"/>
    <w:rsid w:val="003064C7"/>
    <w:rsid w:val="0030657E"/>
    <w:rsid w:val="003069CD"/>
    <w:rsid w:val="00306C93"/>
    <w:rsid w:val="003076AF"/>
    <w:rsid w:val="00307CCC"/>
    <w:rsid w:val="00307E2D"/>
    <w:rsid w:val="00316151"/>
    <w:rsid w:val="00316FE6"/>
    <w:rsid w:val="00320074"/>
    <w:rsid w:val="003226BE"/>
    <w:rsid w:val="0032376B"/>
    <w:rsid w:val="003247F0"/>
    <w:rsid w:val="0032537F"/>
    <w:rsid w:val="0032731D"/>
    <w:rsid w:val="00327432"/>
    <w:rsid w:val="003275AC"/>
    <w:rsid w:val="003303C0"/>
    <w:rsid w:val="00331FB9"/>
    <w:rsid w:val="003320CE"/>
    <w:rsid w:val="003322F3"/>
    <w:rsid w:val="00332392"/>
    <w:rsid w:val="003370F8"/>
    <w:rsid w:val="00340998"/>
    <w:rsid w:val="0034287B"/>
    <w:rsid w:val="003429F2"/>
    <w:rsid w:val="0034420C"/>
    <w:rsid w:val="00346040"/>
    <w:rsid w:val="003462F6"/>
    <w:rsid w:val="003475B2"/>
    <w:rsid w:val="003508E9"/>
    <w:rsid w:val="003510FB"/>
    <w:rsid w:val="0035205C"/>
    <w:rsid w:val="003527FA"/>
    <w:rsid w:val="00352D52"/>
    <w:rsid w:val="00354275"/>
    <w:rsid w:val="00355428"/>
    <w:rsid w:val="00355918"/>
    <w:rsid w:val="00357A5E"/>
    <w:rsid w:val="00362574"/>
    <w:rsid w:val="003632E8"/>
    <w:rsid w:val="00363350"/>
    <w:rsid w:val="003648B5"/>
    <w:rsid w:val="003653D6"/>
    <w:rsid w:val="00365DE4"/>
    <w:rsid w:val="00370CDD"/>
    <w:rsid w:val="0037299D"/>
    <w:rsid w:val="003752BA"/>
    <w:rsid w:val="00381FDF"/>
    <w:rsid w:val="00382B2F"/>
    <w:rsid w:val="00382D92"/>
    <w:rsid w:val="00385CC6"/>
    <w:rsid w:val="003909C5"/>
    <w:rsid w:val="003947B5"/>
    <w:rsid w:val="00395266"/>
    <w:rsid w:val="00395E46"/>
    <w:rsid w:val="00396760"/>
    <w:rsid w:val="00397A01"/>
    <w:rsid w:val="003A0EA6"/>
    <w:rsid w:val="003A1ADC"/>
    <w:rsid w:val="003A482E"/>
    <w:rsid w:val="003A4AA4"/>
    <w:rsid w:val="003B0694"/>
    <w:rsid w:val="003B1147"/>
    <w:rsid w:val="003B20C6"/>
    <w:rsid w:val="003B2FF0"/>
    <w:rsid w:val="003B30A5"/>
    <w:rsid w:val="003B77A0"/>
    <w:rsid w:val="003C2BC6"/>
    <w:rsid w:val="003C5288"/>
    <w:rsid w:val="003C587B"/>
    <w:rsid w:val="003C75E0"/>
    <w:rsid w:val="003D07D8"/>
    <w:rsid w:val="003D082D"/>
    <w:rsid w:val="003D12F0"/>
    <w:rsid w:val="003D2D21"/>
    <w:rsid w:val="003D41CF"/>
    <w:rsid w:val="003D4C47"/>
    <w:rsid w:val="003E088C"/>
    <w:rsid w:val="003E1378"/>
    <w:rsid w:val="003E1AFC"/>
    <w:rsid w:val="003E57DC"/>
    <w:rsid w:val="003E69DF"/>
    <w:rsid w:val="003E74AB"/>
    <w:rsid w:val="003F22F6"/>
    <w:rsid w:val="003F42AA"/>
    <w:rsid w:val="003F7033"/>
    <w:rsid w:val="003F7F9C"/>
    <w:rsid w:val="004010F2"/>
    <w:rsid w:val="00401F2F"/>
    <w:rsid w:val="00402404"/>
    <w:rsid w:val="004069ED"/>
    <w:rsid w:val="00410BB7"/>
    <w:rsid w:val="00411844"/>
    <w:rsid w:val="004118C0"/>
    <w:rsid w:val="00413739"/>
    <w:rsid w:val="00413835"/>
    <w:rsid w:val="00413E73"/>
    <w:rsid w:val="0041524A"/>
    <w:rsid w:val="00416CCE"/>
    <w:rsid w:val="00417A8E"/>
    <w:rsid w:val="004225AA"/>
    <w:rsid w:val="00432F27"/>
    <w:rsid w:val="00435B45"/>
    <w:rsid w:val="004360F2"/>
    <w:rsid w:val="004379FD"/>
    <w:rsid w:val="00440DF1"/>
    <w:rsid w:val="004439F2"/>
    <w:rsid w:val="00445D94"/>
    <w:rsid w:val="00451C11"/>
    <w:rsid w:val="004541BB"/>
    <w:rsid w:val="004546C5"/>
    <w:rsid w:val="00456339"/>
    <w:rsid w:val="004608B9"/>
    <w:rsid w:val="00461816"/>
    <w:rsid w:val="00461D74"/>
    <w:rsid w:val="00462A5A"/>
    <w:rsid w:val="00463496"/>
    <w:rsid w:val="00463D67"/>
    <w:rsid w:val="00467869"/>
    <w:rsid w:val="00467F4A"/>
    <w:rsid w:val="004710D6"/>
    <w:rsid w:val="00473EF0"/>
    <w:rsid w:val="00476CD7"/>
    <w:rsid w:val="004801CA"/>
    <w:rsid w:val="00481F71"/>
    <w:rsid w:val="00482F03"/>
    <w:rsid w:val="0048380D"/>
    <w:rsid w:val="00483A46"/>
    <w:rsid w:val="00483C96"/>
    <w:rsid w:val="0048402E"/>
    <w:rsid w:val="00484885"/>
    <w:rsid w:val="00484FF7"/>
    <w:rsid w:val="00487C5D"/>
    <w:rsid w:val="004919B3"/>
    <w:rsid w:val="00491C2E"/>
    <w:rsid w:val="00496198"/>
    <w:rsid w:val="004A03F7"/>
    <w:rsid w:val="004A23EC"/>
    <w:rsid w:val="004A32DC"/>
    <w:rsid w:val="004A5977"/>
    <w:rsid w:val="004A5E1C"/>
    <w:rsid w:val="004A6B4F"/>
    <w:rsid w:val="004A6CBE"/>
    <w:rsid w:val="004B186C"/>
    <w:rsid w:val="004B3D46"/>
    <w:rsid w:val="004B47CB"/>
    <w:rsid w:val="004B4D1A"/>
    <w:rsid w:val="004B5931"/>
    <w:rsid w:val="004B6E3E"/>
    <w:rsid w:val="004B777F"/>
    <w:rsid w:val="004B79E2"/>
    <w:rsid w:val="004C147B"/>
    <w:rsid w:val="004C364A"/>
    <w:rsid w:val="004C4AA2"/>
    <w:rsid w:val="004C6BEC"/>
    <w:rsid w:val="004C6FE5"/>
    <w:rsid w:val="004C71DA"/>
    <w:rsid w:val="004D1367"/>
    <w:rsid w:val="004D1BA7"/>
    <w:rsid w:val="004D28BB"/>
    <w:rsid w:val="004D6A2F"/>
    <w:rsid w:val="004E0F2A"/>
    <w:rsid w:val="004E1142"/>
    <w:rsid w:val="004E43FA"/>
    <w:rsid w:val="004E48A6"/>
    <w:rsid w:val="004F01BA"/>
    <w:rsid w:val="004F01DB"/>
    <w:rsid w:val="004F387F"/>
    <w:rsid w:val="004F61BF"/>
    <w:rsid w:val="00500358"/>
    <w:rsid w:val="00501E34"/>
    <w:rsid w:val="00503D4E"/>
    <w:rsid w:val="005071A7"/>
    <w:rsid w:val="00511EC9"/>
    <w:rsid w:val="0051532E"/>
    <w:rsid w:val="00516218"/>
    <w:rsid w:val="005168AE"/>
    <w:rsid w:val="00516D0A"/>
    <w:rsid w:val="00520C18"/>
    <w:rsid w:val="00523632"/>
    <w:rsid w:val="005262C9"/>
    <w:rsid w:val="005262CE"/>
    <w:rsid w:val="005304DD"/>
    <w:rsid w:val="00530FFA"/>
    <w:rsid w:val="00536202"/>
    <w:rsid w:val="00536246"/>
    <w:rsid w:val="00541461"/>
    <w:rsid w:val="00541576"/>
    <w:rsid w:val="00544228"/>
    <w:rsid w:val="00545B58"/>
    <w:rsid w:val="00547F23"/>
    <w:rsid w:val="00550966"/>
    <w:rsid w:val="00553010"/>
    <w:rsid w:val="005538A8"/>
    <w:rsid w:val="00554562"/>
    <w:rsid w:val="0056207D"/>
    <w:rsid w:val="005635AA"/>
    <w:rsid w:val="00563A73"/>
    <w:rsid w:val="00567A09"/>
    <w:rsid w:val="005701B4"/>
    <w:rsid w:val="005804D9"/>
    <w:rsid w:val="005809B8"/>
    <w:rsid w:val="00580BA6"/>
    <w:rsid w:val="00580FD9"/>
    <w:rsid w:val="00581B9D"/>
    <w:rsid w:val="00581F4B"/>
    <w:rsid w:val="005833AC"/>
    <w:rsid w:val="00583E3A"/>
    <w:rsid w:val="005902B7"/>
    <w:rsid w:val="00590473"/>
    <w:rsid w:val="00592D2E"/>
    <w:rsid w:val="00592E56"/>
    <w:rsid w:val="00593913"/>
    <w:rsid w:val="00596FC4"/>
    <w:rsid w:val="00597F81"/>
    <w:rsid w:val="005A035F"/>
    <w:rsid w:val="005A53C9"/>
    <w:rsid w:val="005A6DA2"/>
    <w:rsid w:val="005A78AC"/>
    <w:rsid w:val="005A7F43"/>
    <w:rsid w:val="005B36DB"/>
    <w:rsid w:val="005B3EFA"/>
    <w:rsid w:val="005B6F55"/>
    <w:rsid w:val="005B7D01"/>
    <w:rsid w:val="005C155C"/>
    <w:rsid w:val="005C2112"/>
    <w:rsid w:val="005D0D75"/>
    <w:rsid w:val="005E179A"/>
    <w:rsid w:val="005E3124"/>
    <w:rsid w:val="005E3B7E"/>
    <w:rsid w:val="005E6706"/>
    <w:rsid w:val="005E725A"/>
    <w:rsid w:val="005E7367"/>
    <w:rsid w:val="005F406F"/>
    <w:rsid w:val="005F4531"/>
    <w:rsid w:val="005F79E3"/>
    <w:rsid w:val="00603072"/>
    <w:rsid w:val="006042F0"/>
    <w:rsid w:val="00604304"/>
    <w:rsid w:val="00605005"/>
    <w:rsid w:val="006050DB"/>
    <w:rsid w:val="00610256"/>
    <w:rsid w:val="00610744"/>
    <w:rsid w:val="00610E12"/>
    <w:rsid w:val="006167FA"/>
    <w:rsid w:val="00617D49"/>
    <w:rsid w:val="0062482A"/>
    <w:rsid w:val="00635FDF"/>
    <w:rsid w:val="00641DFE"/>
    <w:rsid w:val="00642195"/>
    <w:rsid w:val="006428C4"/>
    <w:rsid w:val="00650066"/>
    <w:rsid w:val="00650B69"/>
    <w:rsid w:val="00654F87"/>
    <w:rsid w:val="00655A25"/>
    <w:rsid w:val="0066086F"/>
    <w:rsid w:val="00664E73"/>
    <w:rsid w:val="00665681"/>
    <w:rsid w:val="00665BEF"/>
    <w:rsid w:val="006704CA"/>
    <w:rsid w:val="0067197A"/>
    <w:rsid w:val="00673E9F"/>
    <w:rsid w:val="0067454B"/>
    <w:rsid w:val="0067464F"/>
    <w:rsid w:val="006762E5"/>
    <w:rsid w:val="00677C40"/>
    <w:rsid w:val="00681418"/>
    <w:rsid w:val="00681CF9"/>
    <w:rsid w:val="0068241A"/>
    <w:rsid w:val="00682924"/>
    <w:rsid w:val="00685604"/>
    <w:rsid w:val="00685C62"/>
    <w:rsid w:val="00690060"/>
    <w:rsid w:val="00691E6D"/>
    <w:rsid w:val="00693D81"/>
    <w:rsid w:val="006960CE"/>
    <w:rsid w:val="00697F26"/>
    <w:rsid w:val="006A0143"/>
    <w:rsid w:val="006A0D74"/>
    <w:rsid w:val="006A1093"/>
    <w:rsid w:val="006A3312"/>
    <w:rsid w:val="006A4138"/>
    <w:rsid w:val="006A5D41"/>
    <w:rsid w:val="006A63BE"/>
    <w:rsid w:val="006A6C85"/>
    <w:rsid w:val="006A6E60"/>
    <w:rsid w:val="006A7058"/>
    <w:rsid w:val="006B1CF6"/>
    <w:rsid w:val="006B51E7"/>
    <w:rsid w:val="006B6064"/>
    <w:rsid w:val="006B6855"/>
    <w:rsid w:val="006B7840"/>
    <w:rsid w:val="006C6E71"/>
    <w:rsid w:val="006D17F0"/>
    <w:rsid w:val="006D3184"/>
    <w:rsid w:val="006D3F50"/>
    <w:rsid w:val="006D4756"/>
    <w:rsid w:val="006E2664"/>
    <w:rsid w:val="006E2AD5"/>
    <w:rsid w:val="006E3365"/>
    <w:rsid w:val="006E3F5A"/>
    <w:rsid w:val="006E54B5"/>
    <w:rsid w:val="006E7409"/>
    <w:rsid w:val="006F0173"/>
    <w:rsid w:val="006F5782"/>
    <w:rsid w:val="006F630F"/>
    <w:rsid w:val="00701BE7"/>
    <w:rsid w:val="00702BCD"/>
    <w:rsid w:val="00705364"/>
    <w:rsid w:val="00705A5F"/>
    <w:rsid w:val="00713BEB"/>
    <w:rsid w:val="0072044E"/>
    <w:rsid w:val="00730BC3"/>
    <w:rsid w:val="00733DFC"/>
    <w:rsid w:val="0073486A"/>
    <w:rsid w:val="0073582E"/>
    <w:rsid w:val="00736025"/>
    <w:rsid w:val="00737AE9"/>
    <w:rsid w:val="0074012F"/>
    <w:rsid w:val="0074064F"/>
    <w:rsid w:val="007421ED"/>
    <w:rsid w:val="007442BA"/>
    <w:rsid w:val="0074589D"/>
    <w:rsid w:val="00753419"/>
    <w:rsid w:val="007551DF"/>
    <w:rsid w:val="00755B54"/>
    <w:rsid w:val="007570F8"/>
    <w:rsid w:val="007634AC"/>
    <w:rsid w:val="007750AC"/>
    <w:rsid w:val="00783A0B"/>
    <w:rsid w:val="007848E9"/>
    <w:rsid w:val="00785B9D"/>
    <w:rsid w:val="00787498"/>
    <w:rsid w:val="007877EF"/>
    <w:rsid w:val="00796229"/>
    <w:rsid w:val="007968A6"/>
    <w:rsid w:val="00796AB9"/>
    <w:rsid w:val="007A1E46"/>
    <w:rsid w:val="007A5D81"/>
    <w:rsid w:val="007B04F1"/>
    <w:rsid w:val="007B2B05"/>
    <w:rsid w:val="007B2EF2"/>
    <w:rsid w:val="007B7F97"/>
    <w:rsid w:val="007C07EC"/>
    <w:rsid w:val="007C0EF1"/>
    <w:rsid w:val="007C1591"/>
    <w:rsid w:val="007C2B25"/>
    <w:rsid w:val="007C3828"/>
    <w:rsid w:val="007C6BDD"/>
    <w:rsid w:val="007C7A6D"/>
    <w:rsid w:val="007D2259"/>
    <w:rsid w:val="007D4C8F"/>
    <w:rsid w:val="007D572F"/>
    <w:rsid w:val="007D5812"/>
    <w:rsid w:val="007E1F6E"/>
    <w:rsid w:val="007E2C28"/>
    <w:rsid w:val="007E5E23"/>
    <w:rsid w:val="007E6085"/>
    <w:rsid w:val="007E6546"/>
    <w:rsid w:val="007F2B2C"/>
    <w:rsid w:val="007F4A05"/>
    <w:rsid w:val="007F799C"/>
    <w:rsid w:val="0080019B"/>
    <w:rsid w:val="008017D2"/>
    <w:rsid w:val="00804BA4"/>
    <w:rsid w:val="00805E1B"/>
    <w:rsid w:val="008106E5"/>
    <w:rsid w:val="00815596"/>
    <w:rsid w:val="00816EF7"/>
    <w:rsid w:val="0081742E"/>
    <w:rsid w:val="00817F73"/>
    <w:rsid w:val="00820156"/>
    <w:rsid w:val="00821439"/>
    <w:rsid w:val="00822EC2"/>
    <w:rsid w:val="00824147"/>
    <w:rsid w:val="00825B83"/>
    <w:rsid w:val="008340BC"/>
    <w:rsid w:val="00834A9B"/>
    <w:rsid w:val="008360CD"/>
    <w:rsid w:val="00837572"/>
    <w:rsid w:val="00840CEA"/>
    <w:rsid w:val="008429FD"/>
    <w:rsid w:val="00851915"/>
    <w:rsid w:val="00851F03"/>
    <w:rsid w:val="008555F4"/>
    <w:rsid w:val="00857273"/>
    <w:rsid w:val="00861A50"/>
    <w:rsid w:val="008636D8"/>
    <w:rsid w:val="00866C7D"/>
    <w:rsid w:val="00873C47"/>
    <w:rsid w:val="00873E49"/>
    <w:rsid w:val="008744C4"/>
    <w:rsid w:val="00875C01"/>
    <w:rsid w:val="00881993"/>
    <w:rsid w:val="00885301"/>
    <w:rsid w:val="0088618C"/>
    <w:rsid w:val="008916EE"/>
    <w:rsid w:val="008937A6"/>
    <w:rsid w:val="00894B93"/>
    <w:rsid w:val="008959BB"/>
    <w:rsid w:val="00895F6B"/>
    <w:rsid w:val="008A09A5"/>
    <w:rsid w:val="008A4324"/>
    <w:rsid w:val="008A7A4C"/>
    <w:rsid w:val="008A7ECA"/>
    <w:rsid w:val="008A7F0E"/>
    <w:rsid w:val="008A7FAD"/>
    <w:rsid w:val="008B2D2E"/>
    <w:rsid w:val="008B36B4"/>
    <w:rsid w:val="008B453F"/>
    <w:rsid w:val="008C0329"/>
    <w:rsid w:val="008C0643"/>
    <w:rsid w:val="008C0E25"/>
    <w:rsid w:val="008C431E"/>
    <w:rsid w:val="008C5242"/>
    <w:rsid w:val="008C61F7"/>
    <w:rsid w:val="008D0B6B"/>
    <w:rsid w:val="008D2E2F"/>
    <w:rsid w:val="008E19FC"/>
    <w:rsid w:val="008E544E"/>
    <w:rsid w:val="008E5AF6"/>
    <w:rsid w:val="008E623C"/>
    <w:rsid w:val="008E6FBA"/>
    <w:rsid w:val="008F029E"/>
    <w:rsid w:val="008F0757"/>
    <w:rsid w:val="008F4455"/>
    <w:rsid w:val="008F7F87"/>
    <w:rsid w:val="00900593"/>
    <w:rsid w:val="00904BAA"/>
    <w:rsid w:val="0091008C"/>
    <w:rsid w:val="00910F98"/>
    <w:rsid w:val="009128C9"/>
    <w:rsid w:val="00913FF3"/>
    <w:rsid w:val="00914679"/>
    <w:rsid w:val="00914AAA"/>
    <w:rsid w:val="009152BD"/>
    <w:rsid w:val="00920B58"/>
    <w:rsid w:val="00925DFF"/>
    <w:rsid w:val="009269F2"/>
    <w:rsid w:val="0092736B"/>
    <w:rsid w:val="00934DD6"/>
    <w:rsid w:val="0093665F"/>
    <w:rsid w:val="009377CB"/>
    <w:rsid w:val="00937A41"/>
    <w:rsid w:val="009424F0"/>
    <w:rsid w:val="0094271A"/>
    <w:rsid w:val="00942BC4"/>
    <w:rsid w:val="0094373B"/>
    <w:rsid w:val="00947C2A"/>
    <w:rsid w:val="00950728"/>
    <w:rsid w:val="00951628"/>
    <w:rsid w:val="0095184A"/>
    <w:rsid w:val="00951969"/>
    <w:rsid w:val="0095285C"/>
    <w:rsid w:val="00953755"/>
    <w:rsid w:val="00954DEB"/>
    <w:rsid w:val="00961866"/>
    <w:rsid w:val="0096462E"/>
    <w:rsid w:val="00966722"/>
    <w:rsid w:val="009672DF"/>
    <w:rsid w:val="00972B33"/>
    <w:rsid w:val="00972C2A"/>
    <w:rsid w:val="00972F38"/>
    <w:rsid w:val="00973C78"/>
    <w:rsid w:val="009741B6"/>
    <w:rsid w:val="00974801"/>
    <w:rsid w:val="00975245"/>
    <w:rsid w:val="00976B9C"/>
    <w:rsid w:val="009863ED"/>
    <w:rsid w:val="009865DF"/>
    <w:rsid w:val="0098790E"/>
    <w:rsid w:val="009945FE"/>
    <w:rsid w:val="00994E48"/>
    <w:rsid w:val="009963B5"/>
    <w:rsid w:val="00996964"/>
    <w:rsid w:val="009A0936"/>
    <w:rsid w:val="009A0B3D"/>
    <w:rsid w:val="009A3627"/>
    <w:rsid w:val="009A40AA"/>
    <w:rsid w:val="009A50C7"/>
    <w:rsid w:val="009A69F9"/>
    <w:rsid w:val="009B0075"/>
    <w:rsid w:val="009B1547"/>
    <w:rsid w:val="009B24EA"/>
    <w:rsid w:val="009B36E3"/>
    <w:rsid w:val="009B4F3C"/>
    <w:rsid w:val="009B61AA"/>
    <w:rsid w:val="009B62DD"/>
    <w:rsid w:val="009B69A1"/>
    <w:rsid w:val="009B6A27"/>
    <w:rsid w:val="009B6E3E"/>
    <w:rsid w:val="009B7D29"/>
    <w:rsid w:val="009B7EF1"/>
    <w:rsid w:val="009C2090"/>
    <w:rsid w:val="009C4A78"/>
    <w:rsid w:val="009C54FD"/>
    <w:rsid w:val="009D0FF1"/>
    <w:rsid w:val="009D2F3A"/>
    <w:rsid w:val="009D3280"/>
    <w:rsid w:val="009D440B"/>
    <w:rsid w:val="009E1E0D"/>
    <w:rsid w:val="009E28B7"/>
    <w:rsid w:val="009E3BA1"/>
    <w:rsid w:val="009E51C9"/>
    <w:rsid w:val="009E7DDC"/>
    <w:rsid w:val="009F2124"/>
    <w:rsid w:val="009F33DC"/>
    <w:rsid w:val="009F354C"/>
    <w:rsid w:val="009F3866"/>
    <w:rsid w:val="009F3CE5"/>
    <w:rsid w:val="009F429D"/>
    <w:rsid w:val="009F4DE2"/>
    <w:rsid w:val="009F6775"/>
    <w:rsid w:val="00A00657"/>
    <w:rsid w:val="00A055E5"/>
    <w:rsid w:val="00A069A8"/>
    <w:rsid w:val="00A07000"/>
    <w:rsid w:val="00A079BF"/>
    <w:rsid w:val="00A124FF"/>
    <w:rsid w:val="00A15315"/>
    <w:rsid w:val="00A15A7D"/>
    <w:rsid w:val="00A21BA2"/>
    <w:rsid w:val="00A2346A"/>
    <w:rsid w:val="00A241C4"/>
    <w:rsid w:val="00A312AA"/>
    <w:rsid w:val="00A34BE2"/>
    <w:rsid w:val="00A35280"/>
    <w:rsid w:val="00A41EDC"/>
    <w:rsid w:val="00A421E2"/>
    <w:rsid w:val="00A452BB"/>
    <w:rsid w:val="00A45F01"/>
    <w:rsid w:val="00A46F10"/>
    <w:rsid w:val="00A512DE"/>
    <w:rsid w:val="00A5381A"/>
    <w:rsid w:val="00A54A9B"/>
    <w:rsid w:val="00A56519"/>
    <w:rsid w:val="00A5672E"/>
    <w:rsid w:val="00A57403"/>
    <w:rsid w:val="00A603B2"/>
    <w:rsid w:val="00A61A1B"/>
    <w:rsid w:val="00A62B73"/>
    <w:rsid w:val="00A63287"/>
    <w:rsid w:val="00A63C03"/>
    <w:rsid w:val="00A642F1"/>
    <w:rsid w:val="00A65EEF"/>
    <w:rsid w:val="00A726F5"/>
    <w:rsid w:val="00A74B32"/>
    <w:rsid w:val="00A74BAE"/>
    <w:rsid w:val="00A82452"/>
    <w:rsid w:val="00A837C4"/>
    <w:rsid w:val="00A83B68"/>
    <w:rsid w:val="00A84A6C"/>
    <w:rsid w:val="00A85898"/>
    <w:rsid w:val="00A90886"/>
    <w:rsid w:val="00A91158"/>
    <w:rsid w:val="00A947BA"/>
    <w:rsid w:val="00A9542C"/>
    <w:rsid w:val="00A95E33"/>
    <w:rsid w:val="00A97EE7"/>
    <w:rsid w:val="00AA199D"/>
    <w:rsid w:val="00AA1F9F"/>
    <w:rsid w:val="00AA2136"/>
    <w:rsid w:val="00AA3963"/>
    <w:rsid w:val="00AA6CD4"/>
    <w:rsid w:val="00AB1154"/>
    <w:rsid w:val="00AB1E9B"/>
    <w:rsid w:val="00AB70CA"/>
    <w:rsid w:val="00AB7192"/>
    <w:rsid w:val="00AC11E6"/>
    <w:rsid w:val="00AC3629"/>
    <w:rsid w:val="00AC5C40"/>
    <w:rsid w:val="00AD27DF"/>
    <w:rsid w:val="00AD393B"/>
    <w:rsid w:val="00AD3C1C"/>
    <w:rsid w:val="00AD3EE2"/>
    <w:rsid w:val="00AD4B4D"/>
    <w:rsid w:val="00AD4C04"/>
    <w:rsid w:val="00AE2664"/>
    <w:rsid w:val="00AE2DE1"/>
    <w:rsid w:val="00AE2E4C"/>
    <w:rsid w:val="00AE360E"/>
    <w:rsid w:val="00AE3CE6"/>
    <w:rsid w:val="00AE57CF"/>
    <w:rsid w:val="00AF1AA0"/>
    <w:rsid w:val="00AF4F95"/>
    <w:rsid w:val="00AF7C2F"/>
    <w:rsid w:val="00B03069"/>
    <w:rsid w:val="00B03B63"/>
    <w:rsid w:val="00B04DE9"/>
    <w:rsid w:val="00B05E4A"/>
    <w:rsid w:val="00B07592"/>
    <w:rsid w:val="00B075EA"/>
    <w:rsid w:val="00B07C61"/>
    <w:rsid w:val="00B10D8B"/>
    <w:rsid w:val="00B113C9"/>
    <w:rsid w:val="00B16377"/>
    <w:rsid w:val="00B22173"/>
    <w:rsid w:val="00B24372"/>
    <w:rsid w:val="00B26049"/>
    <w:rsid w:val="00B267D4"/>
    <w:rsid w:val="00B26827"/>
    <w:rsid w:val="00B310A0"/>
    <w:rsid w:val="00B34196"/>
    <w:rsid w:val="00B351C2"/>
    <w:rsid w:val="00B3556B"/>
    <w:rsid w:val="00B374F0"/>
    <w:rsid w:val="00B4109B"/>
    <w:rsid w:val="00B42FF5"/>
    <w:rsid w:val="00B43F29"/>
    <w:rsid w:val="00B44FDF"/>
    <w:rsid w:val="00B45902"/>
    <w:rsid w:val="00B475B1"/>
    <w:rsid w:val="00B50871"/>
    <w:rsid w:val="00B51F2F"/>
    <w:rsid w:val="00B53DFD"/>
    <w:rsid w:val="00B60202"/>
    <w:rsid w:val="00B607A5"/>
    <w:rsid w:val="00B6281E"/>
    <w:rsid w:val="00B63840"/>
    <w:rsid w:val="00B6438C"/>
    <w:rsid w:val="00B711D1"/>
    <w:rsid w:val="00B757D4"/>
    <w:rsid w:val="00B77D11"/>
    <w:rsid w:val="00B825D8"/>
    <w:rsid w:val="00B826B8"/>
    <w:rsid w:val="00B8755D"/>
    <w:rsid w:val="00B90D79"/>
    <w:rsid w:val="00B92945"/>
    <w:rsid w:val="00B938E3"/>
    <w:rsid w:val="00B9680A"/>
    <w:rsid w:val="00BA041C"/>
    <w:rsid w:val="00BA30FB"/>
    <w:rsid w:val="00BA32E0"/>
    <w:rsid w:val="00BA49F8"/>
    <w:rsid w:val="00BB0DD7"/>
    <w:rsid w:val="00BB22A0"/>
    <w:rsid w:val="00BB5B8B"/>
    <w:rsid w:val="00BB694E"/>
    <w:rsid w:val="00BB78E9"/>
    <w:rsid w:val="00BB7A2B"/>
    <w:rsid w:val="00BC1378"/>
    <w:rsid w:val="00BC418B"/>
    <w:rsid w:val="00BC5141"/>
    <w:rsid w:val="00BC71B4"/>
    <w:rsid w:val="00BD2BBF"/>
    <w:rsid w:val="00BD6912"/>
    <w:rsid w:val="00BD7157"/>
    <w:rsid w:val="00BD7F46"/>
    <w:rsid w:val="00BE11EC"/>
    <w:rsid w:val="00BE4A81"/>
    <w:rsid w:val="00BE624C"/>
    <w:rsid w:val="00BE69DF"/>
    <w:rsid w:val="00BE784C"/>
    <w:rsid w:val="00BF57FD"/>
    <w:rsid w:val="00BF65B7"/>
    <w:rsid w:val="00BF7A18"/>
    <w:rsid w:val="00C00724"/>
    <w:rsid w:val="00C03035"/>
    <w:rsid w:val="00C03BA6"/>
    <w:rsid w:val="00C04536"/>
    <w:rsid w:val="00C10F03"/>
    <w:rsid w:val="00C14DCC"/>
    <w:rsid w:val="00C17F53"/>
    <w:rsid w:val="00C215F4"/>
    <w:rsid w:val="00C2175B"/>
    <w:rsid w:val="00C23606"/>
    <w:rsid w:val="00C26894"/>
    <w:rsid w:val="00C36496"/>
    <w:rsid w:val="00C37421"/>
    <w:rsid w:val="00C45B6D"/>
    <w:rsid w:val="00C46016"/>
    <w:rsid w:val="00C46051"/>
    <w:rsid w:val="00C47965"/>
    <w:rsid w:val="00C51CC7"/>
    <w:rsid w:val="00C5274B"/>
    <w:rsid w:val="00C54474"/>
    <w:rsid w:val="00C55287"/>
    <w:rsid w:val="00C55E34"/>
    <w:rsid w:val="00C5650E"/>
    <w:rsid w:val="00C611C4"/>
    <w:rsid w:val="00C62ABC"/>
    <w:rsid w:val="00C63759"/>
    <w:rsid w:val="00C64F1D"/>
    <w:rsid w:val="00C660B9"/>
    <w:rsid w:val="00C706D0"/>
    <w:rsid w:val="00C749B3"/>
    <w:rsid w:val="00C74DB5"/>
    <w:rsid w:val="00C755C3"/>
    <w:rsid w:val="00C77345"/>
    <w:rsid w:val="00C80829"/>
    <w:rsid w:val="00C81003"/>
    <w:rsid w:val="00C84899"/>
    <w:rsid w:val="00C90BD8"/>
    <w:rsid w:val="00C91361"/>
    <w:rsid w:val="00CA08E4"/>
    <w:rsid w:val="00CA0C31"/>
    <w:rsid w:val="00CA43E0"/>
    <w:rsid w:val="00CA64B8"/>
    <w:rsid w:val="00CA7896"/>
    <w:rsid w:val="00CB0CEA"/>
    <w:rsid w:val="00CB3FCA"/>
    <w:rsid w:val="00CB41A2"/>
    <w:rsid w:val="00CB4596"/>
    <w:rsid w:val="00CB58D8"/>
    <w:rsid w:val="00CC0BC6"/>
    <w:rsid w:val="00CC3CA0"/>
    <w:rsid w:val="00CC3F52"/>
    <w:rsid w:val="00CC799B"/>
    <w:rsid w:val="00CD1553"/>
    <w:rsid w:val="00CD214B"/>
    <w:rsid w:val="00CD21BA"/>
    <w:rsid w:val="00CD3969"/>
    <w:rsid w:val="00CD3D04"/>
    <w:rsid w:val="00CD7075"/>
    <w:rsid w:val="00CE357A"/>
    <w:rsid w:val="00CE4BC8"/>
    <w:rsid w:val="00CE6517"/>
    <w:rsid w:val="00CE66D0"/>
    <w:rsid w:val="00CF5931"/>
    <w:rsid w:val="00CF660D"/>
    <w:rsid w:val="00CF67C4"/>
    <w:rsid w:val="00D0083A"/>
    <w:rsid w:val="00D01875"/>
    <w:rsid w:val="00D024BF"/>
    <w:rsid w:val="00D05E34"/>
    <w:rsid w:val="00D0704F"/>
    <w:rsid w:val="00D0714C"/>
    <w:rsid w:val="00D10401"/>
    <w:rsid w:val="00D1145E"/>
    <w:rsid w:val="00D129B5"/>
    <w:rsid w:val="00D12ABD"/>
    <w:rsid w:val="00D12C37"/>
    <w:rsid w:val="00D13FEF"/>
    <w:rsid w:val="00D15A90"/>
    <w:rsid w:val="00D15B1E"/>
    <w:rsid w:val="00D16766"/>
    <w:rsid w:val="00D17158"/>
    <w:rsid w:val="00D17F09"/>
    <w:rsid w:val="00D21CDA"/>
    <w:rsid w:val="00D2264C"/>
    <w:rsid w:val="00D232C0"/>
    <w:rsid w:val="00D2534D"/>
    <w:rsid w:val="00D25444"/>
    <w:rsid w:val="00D26118"/>
    <w:rsid w:val="00D261B6"/>
    <w:rsid w:val="00D26A7F"/>
    <w:rsid w:val="00D31EC9"/>
    <w:rsid w:val="00D350A8"/>
    <w:rsid w:val="00D35438"/>
    <w:rsid w:val="00D40E11"/>
    <w:rsid w:val="00D4159F"/>
    <w:rsid w:val="00D4235D"/>
    <w:rsid w:val="00D42B62"/>
    <w:rsid w:val="00D42B7C"/>
    <w:rsid w:val="00D433C2"/>
    <w:rsid w:val="00D44BA1"/>
    <w:rsid w:val="00D4712A"/>
    <w:rsid w:val="00D52AF7"/>
    <w:rsid w:val="00D6089F"/>
    <w:rsid w:val="00D61A62"/>
    <w:rsid w:val="00D62385"/>
    <w:rsid w:val="00D62C3A"/>
    <w:rsid w:val="00D63597"/>
    <w:rsid w:val="00D64493"/>
    <w:rsid w:val="00D653A0"/>
    <w:rsid w:val="00D678E8"/>
    <w:rsid w:val="00D71515"/>
    <w:rsid w:val="00D74344"/>
    <w:rsid w:val="00D81C1D"/>
    <w:rsid w:val="00D83057"/>
    <w:rsid w:val="00D925EB"/>
    <w:rsid w:val="00D93F25"/>
    <w:rsid w:val="00D9432E"/>
    <w:rsid w:val="00DA0BE2"/>
    <w:rsid w:val="00DA1B38"/>
    <w:rsid w:val="00DA2953"/>
    <w:rsid w:val="00DA7281"/>
    <w:rsid w:val="00DA7620"/>
    <w:rsid w:val="00DB18FB"/>
    <w:rsid w:val="00DB2076"/>
    <w:rsid w:val="00DB30A9"/>
    <w:rsid w:val="00DB3662"/>
    <w:rsid w:val="00DB42CD"/>
    <w:rsid w:val="00DB6F7B"/>
    <w:rsid w:val="00DC2D84"/>
    <w:rsid w:val="00DC417E"/>
    <w:rsid w:val="00DC691F"/>
    <w:rsid w:val="00DC6D06"/>
    <w:rsid w:val="00DD02C1"/>
    <w:rsid w:val="00DD1127"/>
    <w:rsid w:val="00DD1C00"/>
    <w:rsid w:val="00DD2E16"/>
    <w:rsid w:val="00DD41ED"/>
    <w:rsid w:val="00DE074E"/>
    <w:rsid w:val="00DE20EA"/>
    <w:rsid w:val="00DE27D8"/>
    <w:rsid w:val="00DE2DF9"/>
    <w:rsid w:val="00DE3119"/>
    <w:rsid w:val="00DE313F"/>
    <w:rsid w:val="00DF36A4"/>
    <w:rsid w:val="00DF68C0"/>
    <w:rsid w:val="00E04AFD"/>
    <w:rsid w:val="00E04C36"/>
    <w:rsid w:val="00E05A8D"/>
    <w:rsid w:val="00E06F85"/>
    <w:rsid w:val="00E15489"/>
    <w:rsid w:val="00E1633E"/>
    <w:rsid w:val="00E165B7"/>
    <w:rsid w:val="00E17F49"/>
    <w:rsid w:val="00E20644"/>
    <w:rsid w:val="00E22A81"/>
    <w:rsid w:val="00E22FF1"/>
    <w:rsid w:val="00E278D0"/>
    <w:rsid w:val="00E3139A"/>
    <w:rsid w:val="00E330AF"/>
    <w:rsid w:val="00E352F7"/>
    <w:rsid w:val="00E353CD"/>
    <w:rsid w:val="00E4420A"/>
    <w:rsid w:val="00E55A87"/>
    <w:rsid w:val="00E568DC"/>
    <w:rsid w:val="00E602D3"/>
    <w:rsid w:val="00E60A17"/>
    <w:rsid w:val="00E61C87"/>
    <w:rsid w:val="00E630C7"/>
    <w:rsid w:val="00E644E0"/>
    <w:rsid w:val="00E64CD5"/>
    <w:rsid w:val="00E72B01"/>
    <w:rsid w:val="00E739A2"/>
    <w:rsid w:val="00E779E0"/>
    <w:rsid w:val="00E82039"/>
    <w:rsid w:val="00E84BAC"/>
    <w:rsid w:val="00E85192"/>
    <w:rsid w:val="00E85AEC"/>
    <w:rsid w:val="00E87469"/>
    <w:rsid w:val="00E90463"/>
    <w:rsid w:val="00E908C2"/>
    <w:rsid w:val="00E92951"/>
    <w:rsid w:val="00EA12C1"/>
    <w:rsid w:val="00EA2A5B"/>
    <w:rsid w:val="00EA3370"/>
    <w:rsid w:val="00EA5CB7"/>
    <w:rsid w:val="00EA79FF"/>
    <w:rsid w:val="00EB0733"/>
    <w:rsid w:val="00EB1246"/>
    <w:rsid w:val="00EB1E99"/>
    <w:rsid w:val="00EB3627"/>
    <w:rsid w:val="00EB39DC"/>
    <w:rsid w:val="00EB4E96"/>
    <w:rsid w:val="00EB4F01"/>
    <w:rsid w:val="00EB63EE"/>
    <w:rsid w:val="00EB68EC"/>
    <w:rsid w:val="00EB7CF6"/>
    <w:rsid w:val="00EC02B8"/>
    <w:rsid w:val="00EC069F"/>
    <w:rsid w:val="00EC123C"/>
    <w:rsid w:val="00ED1CED"/>
    <w:rsid w:val="00ED6426"/>
    <w:rsid w:val="00EE442C"/>
    <w:rsid w:val="00EE4D23"/>
    <w:rsid w:val="00EE4F85"/>
    <w:rsid w:val="00EE550E"/>
    <w:rsid w:val="00EE61C8"/>
    <w:rsid w:val="00EF111E"/>
    <w:rsid w:val="00EF1F40"/>
    <w:rsid w:val="00EF3F7D"/>
    <w:rsid w:val="00EF5D46"/>
    <w:rsid w:val="00EF6A96"/>
    <w:rsid w:val="00F05D6F"/>
    <w:rsid w:val="00F1022B"/>
    <w:rsid w:val="00F104D0"/>
    <w:rsid w:val="00F10BAE"/>
    <w:rsid w:val="00F136D5"/>
    <w:rsid w:val="00F14055"/>
    <w:rsid w:val="00F147E3"/>
    <w:rsid w:val="00F22A87"/>
    <w:rsid w:val="00F250DF"/>
    <w:rsid w:val="00F30911"/>
    <w:rsid w:val="00F30FC4"/>
    <w:rsid w:val="00F3198C"/>
    <w:rsid w:val="00F32DDC"/>
    <w:rsid w:val="00F34CBC"/>
    <w:rsid w:val="00F415EF"/>
    <w:rsid w:val="00F45D8F"/>
    <w:rsid w:val="00F534B7"/>
    <w:rsid w:val="00F56FDE"/>
    <w:rsid w:val="00F57342"/>
    <w:rsid w:val="00F6043D"/>
    <w:rsid w:val="00F63039"/>
    <w:rsid w:val="00F67642"/>
    <w:rsid w:val="00F7003B"/>
    <w:rsid w:val="00F70614"/>
    <w:rsid w:val="00F71ED7"/>
    <w:rsid w:val="00F74F2F"/>
    <w:rsid w:val="00F809E1"/>
    <w:rsid w:val="00F8117A"/>
    <w:rsid w:val="00F8249A"/>
    <w:rsid w:val="00F904DC"/>
    <w:rsid w:val="00F9338B"/>
    <w:rsid w:val="00F97DC1"/>
    <w:rsid w:val="00FA2370"/>
    <w:rsid w:val="00FA299B"/>
    <w:rsid w:val="00FA5131"/>
    <w:rsid w:val="00FA6334"/>
    <w:rsid w:val="00FB0007"/>
    <w:rsid w:val="00FB1EFC"/>
    <w:rsid w:val="00FB2D3A"/>
    <w:rsid w:val="00FB448B"/>
    <w:rsid w:val="00FC55EA"/>
    <w:rsid w:val="00FC5B1A"/>
    <w:rsid w:val="00FD05AC"/>
    <w:rsid w:val="00FD095E"/>
    <w:rsid w:val="00FD333D"/>
    <w:rsid w:val="00FD42F9"/>
    <w:rsid w:val="00FE0792"/>
    <w:rsid w:val="00FE0A3B"/>
    <w:rsid w:val="00FE3740"/>
    <w:rsid w:val="00FE4D5C"/>
    <w:rsid w:val="00FE6576"/>
    <w:rsid w:val="00FF0ED3"/>
    <w:rsid w:val="00FF12FA"/>
    <w:rsid w:val="00FF2F12"/>
    <w:rsid w:val="00FF46A8"/>
    <w:rsid w:val="00FF646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F0D93"/>
  <w15:docId w15:val="{8D11E849-013E-49A3-8989-8C6049F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はらだ</dc:creator>
  <cp:lastModifiedBy>fujim</cp:lastModifiedBy>
  <cp:revision>2</cp:revision>
  <cp:lastPrinted>2021-07-10T02:43:00Z</cp:lastPrinted>
  <dcterms:created xsi:type="dcterms:W3CDTF">2023-03-01T07:43:00Z</dcterms:created>
  <dcterms:modified xsi:type="dcterms:W3CDTF">2023-03-01T07:43:00Z</dcterms:modified>
</cp:coreProperties>
</file>